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86219" w14:textId="58F11FEA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 w:rsidRPr="00AC162D">
        <w:rPr>
          <w:sz w:val="22"/>
        </w:rPr>
        <w:t>1</w:t>
      </w:r>
      <w:r w:rsidRPr="00AC162D">
        <w:rPr>
          <w:rFonts w:hint="eastAsia"/>
          <w:sz w:val="22"/>
        </w:rPr>
        <w:t>장 시스템 개발과정의 이해</w:t>
      </w:r>
    </w:p>
    <w:p w14:paraId="356240BB" w14:textId="02ACCE1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소프트웨어 공학</w:t>
      </w:r>
    </w:p>
    <w:p w14:paraId="3A6BCEE8" w14:textId="239349A0" w:rsidR="00AC162D" w:rsidRDefault="00AC162D" w:rsidP="00AC162D">
      <w:pPr>
        <w:spacing w:after="0"/>
      </w:pPr>
      <w:r>
        <w:t xml:space="preserve">1.2 </w:t>
      </w:r>
      <w:r>
        <w:rPr>
          <w:rFonts w:hint="eastAsia"/>
        </w:rPr>
        <w:t>시스템과 시스템 개발자</w:t>
      </w:r>
    </w:p>
    <w:p w14:paraId="647C361F" w14:textId="27C9FBF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.3 SDLC </w:t>
      </w:r>
      <w:r>
        <w:rPr>
          <w:rFonts w:hint="eastAsia"/>
        </w:rPr>
        <w:t>모형</w:t>
      </w:r>
    </w:p>
    <w:p w14:paraId="6AB48681" w14:textId="0AD3ECA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프로토타입 모형</w:t>
      </w:r>
    </w:p>
    <w:p w14:paraId="7F2A85CD" w14:textId="23E6F64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프로젝트 관리</w:t>
      </w:r>
    </w:p>
    <w:p w14:paraId="6E83A1BD" w14:textId="77777777" w:rsidR="00AC162D" w:rsidRDefault="00AC162D" w:rsidP="00AC162D">
      <w:pPr>
        <w:spacing w:after="0"/>
      </w:pPr>
    </w:p>
    <w:p w14:paraId="6F2C7B1A" w14:textId="1D055A82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716DFF45" w14:textId="046390F2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소프트웨어 위기와 소프트웨어 공학의 출현 배경을 이해한다</w:t>
      </w:r>
    </w:p>
    <w:p w14:paraId="7ABC4EE1" w14:textId="747A1A4F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시스템(소프트웨어 개발 과정에 참여하는 사람들에 대해 알아본다</w:t>
      </w:r>
    </w:p>
    <w:p w14:paraId="0B50369F" w14:textId="69DC9E6B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시스템 개발 단계를 이해하기 위해 </w:t>
      </w:r>
      <w:r>
        <w:t xml:space="preserve">SDLC </w:t>
      </w:r>
      <w:r>
        <w:rPr>
          <w:rFonts w:hint="eastAsia"/>
        </w:rPr>
        <w:t>모형 및 프로토타입 모형을 학습한다</w:t>
      </w:r>
    </w:p>
    <w:p w14:paraId="4FB64CAE" w14:textId="37EDC507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프로젝트 관리의 개념을 이해하고 절차를 학습한다</w:t>
      </w:r>
    </w:p>
    <w:p w14:paraId="37AC78E2" w14:textId="69C60DFF" w:rsidR="00AC162D" w:rsidRDefault="00AC162D" w:rsidP="00AC162D">
      <w:pPr>
        <w:spacing w:after="0"/>
      </w:pPr>
    </w:p>
    <w:p w14:paraId="6E13E07A" w14:textId="40CB9649" w:rsidR="00AC162D" w:rsidRPr="00AC162D" w:rsidRDefault="00AC162D" w:rsidP="00AC162D">
      <w:pPr>
        <w:spacing w:after="0"/>
        <w:rPr>
          <w:b/>
          <w:bCs/>
          <w:sz w:val="26"/>
          <w:szCs w:val="26"/>
        </w:rPr>
      </w:pPr>
      <w:r w:rsidRPr="00AC162D">
        <w:rPr>
          <w:rFonts w:hint="eastAsia"/>
          <w:b/>
          <w:bCs/>
          <w:sz w:val="26"/>
          <w:szCs w:val="26"/>
        </w:rPr>
        <w:t>1</w:t>
      </w:r>
      <w:r w:rsidRPr="00AC162D">
        <w:rPr>
          <w:b/>
          <w:bCs/>
          <w:sz w:val="26"/>
          <w:szCs w:val="26"/>
        </w:rPr>
        <w:t xml:space="preserve">.1 </w:t>
      </w:r>
      <w:r w:rsidRPr="00AC162D">
        <w:rPr>
          <w:rFonts w:hint="eastAsia"/>
          <w:b/>
          <w:bCs/>
          <w:sz w:val="26"/>
          <w:szCs w:val="26"/>
        </w:rPr>
        <w:t>소프트웨어 공학</w:t>
      </w:r>
    </w:p>
    <w:p w14:paraId="5D5134A7" w14:textId="08876BA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위기</w:t>
      </w:r>
    </w:p>
    <w:p w14:paraId="554AD5C0" w14:textId="282CB3B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주먹구구식 개발로 개발</w:t>
      </w:r>
      <w:r>
        <w:t xml:space="preserve"> </w:t>
      </w:r>
      <w:r>
        <w:rPr>
          <w:rFonts w:hint="eastAsia"/>
        </w:rPr>
        <w:t xml:space="preserve">기간이 지연되거나 실패로 </w:t>
      </w:r>
      <w:proofErr w:type="spellStart"/>
      <w:r>
        <w:rPr>
          <w:rFonts w:hint="eastAsia"/>
        </w:rPr>
        <w:t>돌아감</w:t>
      </w:r>
      <w:proofErr w:type="spellEnd"/>
    </w:p>
    <w:p w14:paraId="55F7F023" w14:textId="24F2C9A6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출현</w:t>
      </w:r>
    </w:p>
    <w:p w14:paraId="22B188DA" w14:textId="6DC3AEF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I</w:t>
      </w:r>
      <w:r>
        <w:t>EEE</w:t>
      </w:r>
      <w:r>
        <w:rPr>
          <w:rFonts w:hint="eastAsia"/>
        </w:rPr>
        <w:t xml:space="preserve">의 </w:t>
      </w:r>
      <w:r>
        <w:t>&lt;</w:t>
      </w:r>
      <w:r>
        <w:rPr>
          <w:rFonts w:hint="eastAsia"/>
        </w:rPr>
        <w:t>소프트웨어 공학&gt;에 대한 정의</w:t>
      </w:r>
      <w:r>
        <w:br/>
      </w:r>
      <w:r>
        <w:rPr>
          <w:rFonts w:hint="eastAsia"/>
        </w:rPr>
        <w:t>소프트웨어 개발,</w:t>
      </w:r>
      <w:r>
        <w:t xml:space="preserve"> </w:t>
      </w:r>
      <w:r>
        <w:rPr>
          <w:rFonts w:hint="eastAsia"/>
        </w:rPr>
        <w:t>운용,</w:t>
      </w:r>
      <w:r>
        <w:t xml:space="preserve"> </w:t>
      </w:r>
      <w:r>
        <w:rPr>
          <w:rFonts w:hint="eastAsia"/>
        </w:rPr>
        <w:t>유지보수 및 파기에 대한 체계적인 접근 방법</w:t>
      </w:r>
    </w:p>
    <w:p w14:paraId="071CF3FC" w14:textId="679277BF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품질이 좋은 소프트웨어를 최소한의 비용으로 계획된 일정에 맞추어 개발하는 것</w:t>
      </w:r>
    </w:p>
    <w:p w14:paraId="7908D7D0" w14:textId="073C8E65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계층 구조</w:t>
      </w:r>
    </w:p>
    <w:p w14:paraId="392F7A67" w14:textId="0ED0D80D" w:rsidR="00AC162D" w:rsidRDefault="00AC162D" w:rsidP="00AC162D">
      <w:pPr>
        <w:spacing w:after="0"/>
      </w:pPr>
      <w:r>
        <w:rPr>
          <w:noProof/>
        </w:rPr>
        <w:drawing>
          <wp:inline distT="0" distB="0" distL="0" distR="0" wp14:anchorId="371B805C" wp14:editId="780FBCF4">
            <wp:extent cx="2198255" cy="1371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1702" cy="13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47D" w14:textId="16416C5B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도구</w:t>
      </w:r>
    </w:p>
    <w:p w14:paraId="66E6924F" w14:textId="288780E6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프로그램 개발 과정에서 사용되는 여러 가지 방법을 자동화한 것</w:t>
      </w:r>
    </w:p>
    <w:p w14:paraId="7168C507" w14:textId="048D14E9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</w:t>
      </w:r>
      <w:r>
        <w:t>ASE</w:t>
      </w:r>
      <w:r>
        <w:rPr>
          <w:rFonts w:hint="eastAsia"/>
        </w:rPr>
        <w:t>는 소프트웨어 개발 전 단계를 지원하는 대표적인 도구</w:t>
      </w:r>
    </w:p>
    <w:p w14:paraId="3367CEA4" w14:textId="7658FBBC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방법론</w:t>
      </w:r>
    </w:p>
    <w:p w14:paraId="4EBE4B17" w14:textId="72385B43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프로세스 중심 방법론</w:t>
      </w:r>
    </w:p>
    <w:p w14:paraId="7711FAE5" w14:textId="5D86A911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1</w:t>
      </w:r>
      <w:r>
        <w:t>970</w:t>
      </w:r>
      <w:r>
        <w:rPr>
          <w:rFonts w:hint="eastAsia"/>
        </w:rPr>
        <w:t>년대 제시됨</w:t>
      </w:r>
    </w:p>
    <w:p w14:paraId="1210E2FF" w14:textId="4EAF2AA6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자료의 변환 과정과 프로세스를 강조하여 프로그램을 개발하는 방법</w:t>
      </w:r>
    </w:p>
    <w:p w14:paraId="31040AD5" w14:textId="74F41584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자료 중심 방법론</w:t>
      </w:r>
    </w:p>
    <w:p w14:paraId="52EA5659" w14:textId="72C9257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프로그램을 개발할 때 사용할 자료를 규명하고,</w:t>
      </w:r>
      <w:r>
        <w:t xml:space="preserve"> </w:t>
      </w:r>
      <w:r>
        <w:rPr>
          <w:rFonts w:hint="eastAsia"/>
        </w:rPr>
        <w:t>자료와 자료 간의 관계를 분석한 후 자료구조를 정의하고 이를 토대로 프로세스 구조를 고안하는 방법</w:t>
      </w:r>
    </w:p>
    <w:p w14:paraId="29AF97F5" w14:textId="07B65B84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데이터베이스에 기반한 쿼리 중심의 프로그램 방식</w:t>
      </w:r>
    </w:p>
    <w:p w14:paraId="79E1846E" w14:textId="295AC160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객체지향 방법론</w:t>
      </w:r>
    </w:p>
    <w:p w14:paraId="19B94D94" w14:textId="533F986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객체를 캡슐화 함으로써 좀 더 쉽게 프로세스의 모듈화,</w:t>
      </w:r>
      <w:r>
        <w:t xml:space="preserve"> </w:t>
      </w:r>
      <w:r>
        <w:rPr>
          <w:rFonts w:hint="eastAsia"/>
        </w:rPr>
        <w:t>정보 은닉,</w:t>
      </w:r>
      <w:r>
        <w:t xml:space="preserve"> </w:t>
      </w:r>
      <w:r>
        <w:rPr>
          <w:rFonts w:hint="eastAsia"/>
        </w:rPr>
        <w:t>코드 재사용의 효율성을 꾀할 수 있는 방법</w:t>
      </w:r>
    </w:p>
    <w:p w14:paraId="50B32783" w14:textId="4E20BEA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프로세스 중심 방법론과 자료 중심 방법론의 장점을 묶어 진화한 방법론</w:t>
      </w:r>
    </w:p>
    <w:p w14:paraId="13122D87" w14:textId="5D67FBCD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프로세스</w:t>
      </w:r>
    </w:p>
    <w:p w14:paraId="7933DE88" w14:textId="711FED94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소프트웨어 개발에 필요한 작업 이름,</w:t>
      </w:r>
      <w:r>
        <w:t xml:space="preserve"> </w:t>
      </w:r>
      <w:r>
        <w:rPr>
          <w:rFonts w:hint="eastAsia"/>
        </w:rPr>
        <w:t>작업 내용, 결과물,</w:t>
      </w:r>
      <w:r>
        <w:t xml:space="preserve"> </w:t>
      </w:r>
      <w:r>
        <w:rPr>
          <w:rFonts w:hint="eastAsia"/>
        </w:rPr>
        <w:t>절차,</w:t>
      </w:r>
      <w:r>
        <w:t xml:space="preserve"> </w:t>
      </w:r>
      <w:r>
        <w:rPr>
          <w:rFonts w:hint="eastAsia"/>
        </w:rPr>
        <w:t>지시사항 등을 작업 사이의 선후 관계와 더불어 나타낸 것</w:t>
      </w:r>
    </w:p>
    <w:p w14:paraId="70EA46F7" w14:textId="6EA9A119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다음 네 가지 영역으로 구분됨</w:t>
      </w:r>
    </w:p>
    <w:p w14:paraId="7C96244E" w14:textId="261F8033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명세</w:t>
      </w:r>
    </w:p>
    <w:p w14:paraId="2185DA1A" w14:textId="323E0306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개발</w:t>
      </w:r>
    </w:p>
    <w:p w14:paraId="1006D6A6" w14:textId="32BAEDF8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검증</w:t>
      </w:r>
    </w:p>
    <w:p w14:paraId="484802B5" w14:textId="6DE1E18F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진화</w:t>
      </w:r>
    </w:p>
    <w:p w14:paraId="0D970CE2" w14:textId="5AA9661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품질</w:t>
      </w:r>
    </w:p>
    <w:p w14:paraId="2FBDB128" w14:textId="4116C856" w:rsidR="00AC162D" w:rsidRDefault="00AC162D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소프트웨어 품질을 평가하는 기준은 다음과 같음</w:t>
      </w:r>
    </w:p>
    <w:p w14:paraId="08D1DD4A" w14:textId="257F485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정확성</w:t>
      </w:r>
    </w:p>
    <w:p w14:paraId="1F073C13" w14:textId="6B496460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유지보수성</w:t>
      </w:r>
    </w:p>
    <w:p w14:paraId="799C9F9F" w14:textId="483FE0B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무결성</w:t>
      </w:r>
    </w:p>
    <w:p w14:paraId="559CE4CF" w14:textId="54DD0D62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사용성</w:t>
      </w:r>
    </w:p>
    <w:p w14:paraId="3F574E94" w14:textId="2CB57ED5" w:rsidR="00AC162D" w:rsidRDefault="00AC162D" w:rsidP="00AC162D">
      <w:pPr>
        <w:spacing w:after="0"/>
      </w:pPr>
    </w:p>
    <w:p w14:paraId="49CF751D" w14:textId="60DFA684" w:rsidR="00A54D99" w:rsidRPr="00A54D99" w:rsidRDefault="00A54D99" w:rsidP="00AC162D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t>1</w:t>
      </w:r>
      <w:r w:rsidRPr="00A54D99">
        <w:rPr>
          <w:b/>
          <w:bCs/>
          <w:sz w:val="26"/>
          <w:szCs w:val="26"/>
        </w:rPr>
        <w:t xml:space="preserve">.2 </w:t>
      </w:r>
      <w:r w:rsidRPr="00A54D99">
        <w:rPr>
          <w:rFonts w:hint="eastAsia"/>
          <w:b/>
          <w:bCs/>
          <w:sz w:val="26"/>
          <w:szCs w:val="26"/>
        </w:rPr>
        <w:t>시스템과 개발자</w:t>
      </w:r>
    </w:p>
    <w:p w14:paraId="7F03EE97" w14:textId="03E1CF84" w:rsidR="00A54D99" w:rsidRPr="00A54D99" w:rsidRDefault="00A54D99" w:rsidP="00AC162D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시스템의 개념</w:t>
      </w:r>
    </w:p>
    <w:p w14:paraId="08E2A750" w14:textId="67351F6D" w:rsidR="00A54D99" w:rsidRDefault="00A54D99" w:rsidP="003748B3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컴퓨터에 의해 처리가 가능한 형태로 자료를 변환하여 입력하고,</w:t>
      </w:r>
      <w:r>
        <w:t xml:space="preserve"> </w:t>
      </w:r>
      <w:r>
        <w:rPr>
          <w:rFonts w:hint="eastAsia"/>
        </w:rPr>
        <w:t>그 자료를 저장,</w:t>
      </w:r>
      <w:r>
        <w:t xml:space="preserve">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가공하여 필요한 시점에 정보를 출력할 수 있도록 설계되고 구현된 정보체계</w:t>
      </w:r>
    </w:p>
    <w:p w14:paraId="7C037D26" w14:textId="348EA9F8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210D98A" wp14:editId="15A9F7A8">
            <wp:extent cx="3019425" cy="6753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4491" cy="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2F0" w14:textId="2DC096ED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 개발에 참여하는 사람들</w:t>
      </w:r>
    </w:p>
    <w:p w14:paraId="506AC5C2" w14:textId="6F3149F7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05D7EDB6" wp14:editId="456FDAFF">
            <wp:extent cx="2628900" cy="2582575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7131" cy="25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70F" w14:textId="723EDAFF" w:rsidR="00A54D99" w:rsidRDefault="00A54D99" w:rsidP="00A54D99">
      <w:pPr>
        <w:spacing w:after="0"/>
      </w:pPr>
    </w:p>
    <w:p w14:paraId="70646457" w14:textId="491E2D5F" w:rsidR="00A54D99" w:rsidRPr="00A54D99" w:rsidRDefault="00A54D99" w:rsidP="00A54D99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t>1</w:t>
      </w:r>
      <w:r w:rsidRPr="00A54D99">
        <w:rPr>
          <w:b/>
          <w:bCs/>
          <w:sz w:val="26"/>
          <w:szCs w:val="26"/>
        </w:rPr>
        <w:t>.3 SDL</w:t>
      </w:r>
      <w:r w:rsidR="00604DED">
        <w:rPr>
          <w:b/>
          <w:bCs/>
          <w:sz w:val="26"/>
          <w:szCs w:val="26"/>
        </w:rPr>
        <w:t>C</w:t>
      </w:r>
      <w:r w:rsidRPr="00A54D99">
        <w:rPr>
          <w:b/>
          <w:bCs/>
          <w:sz w:val="26"/>
          <w:szCs w:val="26"/>
        </w:rPr>
        <w:t xml:space="preserve"> </w:t>
      </w:r>
      <w:r w:rsidRPr="00A54D99">
        <w:rPr>
          <w:rFonts w:hint="eastAsia"/>
          <w:b/>
          <w:bCs/>
          <w:sz w:val="26"/>
          <w:szCs w:val="26"/>
        </w:rPr>
        <w:t>모형</w:t>
      </w:r>
    </w:p>
    <w:p w14:paraId="454EC5DF" w14:textId="3E250A17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 xml:space="preserve">모형의 </w:t>
      </w:r>
      <w:r w:rsidRPr="00A54D99">
        <w:rPr>
          <w:b/>
          <w:bCs/>
        </w:rPr>
        <w:t>5</w:t>
      </w:r>
      <w:r w:rsidRPr="00A54D99">
        <w:rPr>
          <w:rFonts w:hint="eastAsia"/>
          <w:b/>
          <w:bCs/>
        </w:rPr>
        <w:t>단계</w:t>
      </w:r>
    </w:p>
    <w:p w14:paraId="60FE83C0" w14:textId="42DD4802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59A76C23" wp14:editId="7F8C426D">
            <wp:extent cx="3921802" cy="15335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669" cy="15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AAB" w14:textId="72BF1CDA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모형과 건축 과정의 비교</w:t>
      </w:r>
    </w:p>
    <w:p w14:paraId="5115F5EE" w14:textId="10CE75F5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F48AACE" wp14:editId="4570BB4E">
            <wp:extent cx="2285374" cy="2409825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344" cy="24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EA94" w14:textId="566F2E8F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단계별 인력소요</w:t>
      </w:r>
    </w:p>
    <w:p w14:paraId="056FD42A" w14:textId="5F451500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7CB2E7FA" wp14:editId="3F313EDA">
            <wp:extent cx="3505457" cy="16954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2478" cy="16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8720" w14:textId="524D15D6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장점</w:t>
      </w:r>
    </w:p>
    <w:p w14:paraId="39541F2B" w14:textId="74C03B91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시스템 개발의 각 단계가 비교적 명확</w:t>
      </w:r>
    </w:p>
    <w:p w14:paraId="7B38350B" w14:textId="3E3CBC1B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각 단계들 간에 유기적인 연관성을 가지고 있어 쉽게 적용할 수 있음</w:t>
      </w:r>
    </w:p>
    <w:p w14:paraId="20A1E4BB" w14:textId="5A3FD791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단점</w:t>
      </w:r>
    </w:p>
    <w:p w14:paraId="340125D5" w14:textId="58C89C98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t>충분한 분석을 기반으로 개발이 진행되지 않았을 경우 테스트 단계 또는 유지보수 단계에서 문제점이 노출되어 이를 개선하는 데</w:t>
      </w:r>
      <w:r>
        <w:t xml:space="preserve"> </w:t>
      </w:r>
      <w:r>
        <w:rPr>
          <w:rFonts w:hint="eastAsia"/>
        </w:rPr>
        <w:t>더 많은 비용과 시간이 소요됨</w:t>
      </w:r>
    </w:p>
    <w:p w14:paraId="232C627D" w14:textId="37F039CD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t>대형 프로젝트의 경우 긴 개발기간 동안 외부환경이나 내부 정책이 변화할 소지가 크고,</w:t>
      </w:r>
      <w:r>
        <w:t xml:space="preserve"> </w:t>
      </w:r>
      <w:r>
        <w:rPr>
          <w:rFonts w:hint="eastAsia"/>
        </w:rPr>
        <w:t xml:space="preserve">이를 개선하기 위해 이전 단계로 되돌아가 변경관리를 하므로 막대한 시간과 비용이 </w:t>
      </w:r>
      <w:proofErr w:type="spellStart"/>
      <w:r>
        <w:rPr>
          <w:rFonts w:hint="eastAsia"/>
        </w:rPr>
        <w:t>들어감</w:t>
      </w:r>
      <w:proofErr w:type="spellEnd"/>
    </w:p>
    <w:p w14:paraId="15E64A50" w14:textId="69C29635" w:rsidR="00A54D99" w:rsidRDefault="00A54D99" w:rsidP="00A54D99">
      <w:pPr>
        <w:spacing w:after="0"/>
      </w:pPr>
    </w:p>
    <w:p w14:paraId="69095800" w14:textId="00E1F2D7" w:rsidR="00A54D99" w:rsidRPr="00601E8D" w:rsidRDefault="00A54D99" w:rsidP="00A54D99">
      <w:pPr>
        <w:spacing w:after="0"/>
        <w:rPr>
          <w:b/>
          <w:bCs/>
          <w:sz w:val="26"/>
          <w:szCs w:val="26"/>
        </w:rPr>
      </w:pPr>
      <w:r w:rsidRPr="00601E8D">
        <w:rPr>
          <w:rFonts w:hint="eastAsia"/>
          <w:b/>
          <w:bCs/>
          <w:sz w:val="26"/>
          <w:szCs w:val="26"/>
        </w:rPr>
        <w:t>1</w:t>
      </w:r>
      <w:r w:rsidRPr="00601E8D">
        <w:rPr>
          <w:b/>
          <w:bCs/>
          <w:sz w:val="26"/>
          <w:szCs w:val="26"/>
        </w:rPr>
        <w:t xml:space="preserve">.4 </w:t>
      </w:r>
      <w:r w:rsidRPr="00601E8D">
        <w:rPr>
          <w:rFonts w:hint="eastAsia"/>
          <w:b/>
          <w:bCs/>
          <w:sz w:val="26"/>
          <w:szCs w:val="26"/>
        </w:rPr>
        <w:t>프로토타입 모형</w:t>
      </w:r>
    </w:p>
    <w:p w14:paraId="772DD940" w14:textId="34A260F1" w:rsidR="00A54D99" w:rsidRPr="00601E8D" w:rsidRDefault="00A54D99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</w:t>
      </w:r>
    </w:p>
    <w:p w14:paraId="546DD54A" w14:textId="1C697533" w:rsidR="00A54D99" w:rsidRDefault="00601E8D" w:rsidP="00A54D99">
      <w:pPr>
        <w:spacing w:after="0"/>
      </w:pPr>
      <w:r>
        <w:rPr>
          <w:noProof/>
        </w:rPr>
        <w:drawing>
          <wp:inline distT="0" distB="0" distL="0" distR="0" wp14:anchorId="23A19430" wp14:editId="56D74B1D">
            <wp:extent cx="3533775" cy="1466239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5305" cy="1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AF4" w14:textId="13F87B4D" w:rsidR="00601E8D" w:rsidRPr="00601E8D" w:rsidRDefault="00601E8D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장점</w:t>
      </w:r>
    </w:p>
    <w:p w14:paraId="3E9EF16E" w14:textId="34EC2FDE" w:rsid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>개발 초기에</w:t>
      </w:r>
      <w:r>
        <w:t xml:space="preserve"> </w:t>
      </w:r>
      <w:r>
        <w:rPr>
          <w:rFonts w:hint="eastAsia"/>
        </w:rPr>
        <w:t>미리 결과물을 확인할 수 있다는 점에서 사용자의 이해를 도움</w:t>
      </w:r>
    </w:p>
    <w:p w14:paraId="63F53994" w14:textId="6AFD7D9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 xml:space="preserve">개발의 초기 단계에서 </w:t>
      </w:r>
      <w:proofErr w:type="spellStart"/>
      <w:r>
        <w:rPr>
          <w:rFonts w:hint="eastAsia"/>
        </w:rPr>
        <w:t>수정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보완할</w:t>
      </w:r>
      <w:proofErr w:type="spellEnd"/>
      <w:r>
        <w:rPr>
          <w:rFonts w:ascii="맑은 고딕" w:eastAsia="맑은 고딕" w:hAnsi="맑은 고딕" w:cs="맑은 고딕" w:hint="eastAsia"/>
        </w:rPr>
        <w:t xml:space="preserve"> 사항을 미리 파악할 수 있음</w:t>
      </w:r>
    </w:p>
    <w:p w14:paraId="19C7E38C" w14:textId="1D9AC22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분석 및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설계 과정에 사용자가 동참하여 즉각적인 피드백을 줄 수 있음</w:t>
      </w:r>
    </w:p>
    <w:p w14:paraId="5516DF21" w14:textId="7D131BC9" w:rsidR="00601E8D" w:rsidRPr="00601E8D" w:rsidRDefault="00601E8D" w:rsidP="00601E8D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단점</w:t>
      </w:r>
    </w:p>
    <w:p w14:paraId="611DEB39" w14:textId="5EFD8198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일회적 프로젝트나 대규모 프로젝트의 개발에는 적용하기 쉽지 않음</w:t>
      </w:r>
    </w:p>
    <w:p w14:paraId="3E619CA1" w14:textId="0EE82699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불완전한 요구사항을 바탕으로 시제품이 만들어지기 때문에 결과적으로 불완전한 시스템을 산출하여 수정과 보완에 많은 인력과 시간이 투입됨</w:t>
      </w:r>
    </w:p>
    <w:p w14:paraId="7B1D7580" w14:textId="783F71C6" w:rsidR="00601E8D" w:rsidRDefault="00601E8D" w:rsidP="00601E8D">
      <w:pPr>
        <w:spacing w:after="0"/>
      </w:pPr>
    </w:p>
    <w:p w14:paraId="34FCA26E" w14:textId="263F2852" w:rsidR="00601E8D" w:rsidRPr="00604DED" w:rsidRDefault="00601E8D" w:rsidP="00601E8D">
      <w:pPr>
        <w:spacing w:after="0"/>
        <w:rPr>
          <w:b/>
          <w:bCs/>
          <w:sz w:val="26"/>
          <w:szCs w:val="26"/>
        </w:rPr>
      </w:pPr>
      <w:r w:rsidRPr="00604DED">
        <w:rPr>
          <w:rFonts w:hint="eastAsia"/>
          <w:b/>
          <w:bCs/>
          <w:sz w:val="26"/>
          <w:szCs w:val="26"/>
        </w:rPr>
        <w:t>1</w:t>
      </w:r>
      <w:r w:rsidRPr="00604DED">
        <w:rPr>
          <w:b/>
          <w:bCs/>
          <w:sz w:val="26"/>
          <w:szCs w:val="26"/>
        </w:rPr>
        <w:t>.</w:t>
      </w:r>
      <w:r w:rsidRPr="00604DED">
        <w:rPr>
          <w:rFonts w:hint="eastAsia"/>
          <w:b/>
          <w:bCs/>
          <w:sz w:val="26"/>
          <w:szCs w:val="26"/>
        </w:rPr>
        <w:t>5</w:t>
      </w:r>
      <w:r w:rsidRPr="00604DED">
        <w:rPr>
          <w:b/>
          <w:bCs/>
          <w:sz w:val="26"/>
          <w:szCs w:val="26"/>
        </w:rPr>
        <w:t xml:space="preserve"> </w:t>
      </w:r>
      <w:r w:rsidRPr="00604DED">
        <w:rPr>
          <w:rFonts w:hint="eastAsia"/>
          <w:b/>
          <w:bCs/>
          <w:sz w:val="26"/>
          <w:szCs w:val="26"/>
        </w:rPr>
        <w:t>프로젝트 관리</w:t>
      </w:r>
    </w:p>
    <w:p w14:paraId="5FFA899C" w14:textId="7C733C3E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관리자의 활동</w:t>
      </w:r>
    </w:p>
    <w:p w14:paraId="6BDB148D" w14:textId="188DEEBC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제안서 작성</w:t>
      </w:r>
    </w:p>
    <w:p w14:paraId="180C65BC" w14:textId="1563B5A9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계획과 일정 수립</w:t>
      </w:r>
    </w:p>
    <w:p w14:paraId="2D3CCC4B" w14:textId="4D827EC1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비용 산정</w:t>
      </w:r>
    </w:p>
    <w:p w14:paraId="22459B3D" w14:textId="00E5755D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모니터링과 중간평가 실시</w:t>
      </w:r>
    </w:p>
    <w:p w14:paraId="7DD4205C" w14:textId="44299898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실무자 선정과 평가</w:t>
      </w:r>
    </w:p>
    <w:p w14:paraId="3F26520C" w14:textId="09402712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보고서 작성과 발표</w:t>
      </w:r>
    </w:p>
    <w:p w14:paraId="7D278433" w14:textId="47A23FFA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계획과 함께 수립해야 할 계획</w:t>
      </w:r>
    </w:p>
    <w:p w14:paraId="367D462B" w14:textId="0018E95A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품질 계획:</w:t>
      </w:r>
      <w:r>
        <w:t xml:space="preserve"> </w:t>
      </w:r>
      <w:r>
        <w:rPr>
          <w:rFonts w:hint="eastAsia"/>
        </w:rPr>
        <w:t>품질을 위한 계획과 표준을 설명</w:t>
      </w:r>
    </w:p>
    <w:p w14:paraId="2A209F96" w14:textId="4D867D2F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검증 계획:</w:t>
      </w:r>
      <w:r>
        <w:t xml:space="preserve"> </w:t>
      </w:r>
      <w:r>
        <w:rPr>
          <w:rFonts w:hint="eastAsia"/>
        </w:rPr>
        <w:t>시스템 검증을 위한 접근 방법,</w:t>
      </w:r>
      <w:r>
        <w:t xml:space="preserve"> </w:t>
      </w:r>
      <w:r>
        <w:rPr>
          <w:rFonts w:hint="eastAsia"/>
        </w:rPr>
        <w:t>자원</w:t>
      </w:r>
      <w:r>
        <w:t xml:space="preserve">, </w:t>
      </w:r>
      <w:r>
        <w:rPr>
          <w:rFonts w:hint="eastAsia"/>
        </w:rPr>
        <w:t>일정을 설명</w:t>
      </w:r>
    </w:p>
    <w:p w14:paraId="3B7D5B67" w14:textId="2B6E14F1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구성관리 계획:</w:t>
      </w:r>
      <w:r>
        <w:t xml:space="preserve"> </w:t>
      </w:r>
      <w:r>
        <w:rPr>
          <w:rFonts w:hint="eastAsia"/>
        </w:rPr>
        <w:t>구성관리 방안과 구조를 설명</w:t>
      </w:r>
    </w:p>
    <w:p w14:paraId="39261BEC" w14:textId="36C9FF73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유지보수 계획:</w:t>
      </w:r>
      <w:r>
        <w:t xml:space="preserve"> </w:t>
      </w:r>
      <w:r>
        <w:rPr>
          <w:rFonts w:hint="eastAsia"/>
        </w:rPr>
        <w:t>유지보수를 위한 요구사항,</w:t>
      </w:r>
      <w:r>
        <w:t xml:space="preserve"> </w:t>
      </w:r>
      <w:r>
        <w:rPr>
          <w:rFonts w:hint="eastAsia"/>
        </w:rPr>
        <w:t>비용,</w:t>
      </w:r>
      <w:r>
        <w:t xml:space="preserve"> </w:t>
      </w:r>
      <w:r>
        <w:rPr>
          <w:rFonts w:hint="eastAsia"/>
        </w:rPr>
        <w:t>노력을 설명</w:t>
      </w:r>
    </w:p>
    <w:p w14:paraId="7E59BF82" w14:textId="5E3DB535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인력개발 계획:</w:t>
      </w:r>
      <w:r>
        <w:t xml:space="preserve"> </w:t>
      </w:r>
      <w:r>
        <w:rPr>
          <w:rFonts w:hint="eastAsia"/>
        </w:rPr>
        <w:t>팀원들의 경험 축적과 기술개발 설명</w:t>
      </w:r>
    </w:p>
    <w:p w14:paraId="0550A4BF" w14:textId="704C8E02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</w:t>
      </w:r>
      <w:r>
        <w:rPr>
          <w:rFonts w:hint="eastAsia"/>
          <w:b/>
          <w:bCs/>
        </w:rPr>
        <w:t xml:space="preserve"> </w:t>
      </w:r>
      <w:r w:rsidRPr="00604DED">
        <w:rPr>
          <w:rFonts w:hint="eastAsia"/>
          <w:b/>
          <w:bCs/>
        </w:rPr>
        <w:t>관리</w:t>
      </w:r>
    </w:p>
    <w:p w14:paraId="1213A167" w14:textId="4DF50D8D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개발주기 전체에 걸쳐 시행하는 검열,</w:t>
      </w:r>
      <w:r>
        <w:t xml:space="preserve"> </w:t>
      </w:r>
      <w:r>
        <w:rPr>
          <w:rFonts w:hint="eastAsia"/>
        </w:rPr>
        <w:t>검토,</w:t>
      </w:r>
      <w:r>
        <w:t xml:space="preserve"> </w:t>
      </w:r>
      <w:r>
        <w:rPr>
          <w:rFonts w:hint="eastAsia"/>
        </w:rPr>
        <w:t>테스트 등을 말함</w:t>
      </w:r>
    </w:p>
    <w:p w14:paraId="4D15C30C" w14:textId="7AD86976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품질은 설계 품질과 적합 품질로 나뉨</w:t>
      </w:r>
    </w:p>
    <w:p w14:paraId="5B52DAF6" w14:textId="7F5D6068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설계 품질:</w:t>
      </w:r>
      <w:r>
        <w:t xml:space="preserve"> </w:t>
      </w:r>
      <w:r>
        <w:rPr>
          <w:rFonts w:hint="eastAsia"/>
        </w:rPr>
        <w:t>사용자의 요구를 반영하여 설계자가 시스템 설계 시 설계 문서에 적용하는 품질 특성</w:t>
      </w:r>
    </w:p>
    <w:p w14:paraId="3C486653" w14:textId="1398AE52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적합 품질:</w:t>
      </w:r>
      <w:r>
        <w:t xml:space="preserve"> </w:t>
      </w:r>
      <w:r>
        <w:rPr>
          <w:rFonts w:hint="eastAsia"/>
        </w:rPr>
        <w:t>구현할 때 설계 명세대로 이행하는 정도</w:t>
      </w:r>
    </w:p>
    <w:p w14:paraId="636440C0" w14:textId="43F0DFB5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</w:t>
      </w:r>
    </w:p>
    <w:p w14:paraId="0AC2FBB3" w14:textId="15AD774C" w:rsidR="00604DED" w:rsidRDefault="00604DED" w:rsidP="00604DED">
      <w:pPr>
        <w:spacing w:after="0"/>
      </w:pPr>
      <w:r>
        <w:rPr>
          <w:noProof/>
        </w:rPr>
        <w:drawing>
          <wp:inline distT="0" distB="0" distL="0" distR="0" wp14:anchorId="6F03583F" wp14:editId="1B89EF49">
            <wp:extent cx="3590925" cy="19591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8178" cy="19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5CB" w14:textId="6921209C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 프로세스</w:t>
      </w:r>
    </w:p>
    <w:p w14:paraId="36ECFA22" w14:textId="37D51188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1단계 위험 인식</w:t>
      </w:r>
    </w:p>
    <w:p w14:paraId="040E657A" w14:textId="4D26191F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2단계 위험 분석</w:t>
      </w:r>
    </w:p>
    <w:p w14:paraId="499E8F3B" w14:textId="6C51E270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3단계 위험 계획</w:t>
      </w:r>
    </w:p>
    <w:p w14:paraId="1C68C991" w14:textId="2417BFFE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4단계 위험 모니터링</w:t>
      </w:r>
    </w:p>
    <w:p w14:paraId="3E2D2E78" w14:textId="14D120FC" w:rsidR="00604DED" w:rsidRDefault="00604DED" w:rsidP="00604DED">
      <w:pPr>
        <w:spacing w:after="0"/>
      </w:pPr>
    </w:p>
    <w:p w14:paraId="35EB0E1B" w14:textId="57AAEF73" w:rsidR="00604DED" w:rsidRDefault="00604DED" w:rsidP="00604DED">
      <w:pPr>
        <w:spacing w:after="0"/>
      </w:pPr>
    </w:p>
    <w:p w14:paraId="473D0B86" w14:textId="1C30E4A3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2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시스템 분석/설계 방법론과 관련 문서</w:t>
      </w:r>
    </w:p>
    <w:p w14:paraId="6046E4FC" w14:textId="7EBDB7C8" w:rsidR="00604DED" w:rsidRDefault="00604DED" w:rsidP="00604DED">
      <w:pPr>
        <w:spacing w:after="0"/>
      </w:pPr>
      <w:r>
        <w:t xml:space="preserve">2.1 </w:t>
      </w:r>
      <w:r>
        <w:rPr>
          <w:rFonts w:hint="eastAsia"/>
        </w:rPr>
        <w:t>시스템 분석의 중요성</w:t>
      </w:r>
    </w:p>
    <w:p w14:paraId="4F4076DB" w14:textId="2299B54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시스템 분석/설계 방법론</w:t>
      </w:r>
    </w:p>
    <w:p w14:paraId="7DCCB803" w14:textId="0B54B97F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요구사항 분석</w:t>
      </w:r>
    </w:p>
    <w:p w14:paraId="4C5CF87B" w14:textId="7B91E706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구조적 검토 회의</w:t>
      </w:r>
    </w:p>
    <w:p w14:paraId="2758C8B1" w14:textId="3A370CB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시스템 분석/설계 문서</w:t>
      </w:r>
    </w:p>
    <w:p w14:paraId="6CF03B9F" w14:textId="77777777" w:rsidR="00291A3D" w:rsidRDefault="00291A3D" w:rsidP="00604DED">
      <w:pPr>
        <w:spacing w:after="0"/>
      </w:pPr>
    </w:p>
    <w:p w14:paraId="1ACB92BB" w14:textId="77777777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3B0F893" w14:textId="3144B576" w:rsidR="00604DE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생명주기 모형의 첫 단계인 시스템 분석의 중요성을 인식한다</w:t>
      </w:r>
    </w:p>
    <w:p w14:paraId="33F240CA" w14:textId="74606E01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방법론의 개괄적인 검토를 통해 각 방법론의 특징과 장단점을 학습한다</w:t>
      </w:r>
    </w:p>
    <w:p w14:paraId="32692063" w14:textId="5055356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단계에서 해야 하는 중요한 절차인 요구사항 분석의 세부 내용을 이해한다</w:t>
      </w:r>
    </w:p>
    <w:p w14:paraId="6FEFB571" w14:textId="6DEEF44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과정에서 산출되는 문서에 대해 알아본다</w:t>
      </w:r>
    </w:p>
    <w:p w14:paraId="031F59A3" w14:textId="40B1E562" w:rsidR="00291A3D" w:rsidRDefault="00291A3D" w:rsidP="00291A3D">
      <w:pPr>
        <w:spacing w:after="0"/>
      </w:pPr>
    </w:p>
    <w:p w14:paraId="03B9A7F0" w14:textId="7B28EC13" w:rsidR="00291A3D" w:rsidRPr="00291A3D" w:rsidRDefault="00291A3D" w:rsidP="00291A3D">
      <w:pPr>
        <w:spacing w:after="0"/>
        <w:rPr>
          <w:b/>
          <w:bCs/>
          <w:sz w:val="26"/>
          <w:szCs w:val="26"/>
        </w:rPr>
      </w:pPr>
      <w:r w:rsidRPr="00291A3D">
        <w:rPr>
          <w:rFonts w:hint="eastAsia"/>
          <w:b/>
          <w:bCs/>
          <w:sz w:val="26"/>
          <w:szCs w:val="26"/>
        </w:rPr>
        <w:t>2</w:t>
      </w:r>
      <w:r w:rsidRPr="00291A3D">
        <w:rPr>
          <w:b/>
          <w:bCs/>
          <w:sz w:val="26"/>
          <w:szCs w:val="26"/>
        </w:rPr>
        <w:t xml:space="preserve">.1 </w:t>
      </w:r>
      <w:r w:rsidRPr="00291A3D">
        <w:rPr>
          <w:rFonts w:hint="eastAsia"/>
          <w:b/>
          <w:bCs/>
          <w:sz w:val="26"/>
          <w:szCs w:val="26"/>
        </w:rPr>
        <w:t>시스템 분석의 중요성</w:t>
      </w:r>
    </w:p>
    <w:p w14:paraId="6BF58D4F" w14:textId="488CCB83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>요구사항 분석과 설계의 중요성</w:t>
      </w:r>
    </w:p>
    <w:p w14:paraId="5C6835C8" w14:textId="1D7BB989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유지보수 단계에서 오류가 발생하면 더 많은 추가비용이 발생함</w:t>
      </w:r>
      <w:r>
        <w:br/>
      </w:r>
      <w:r>
        <w:rPr>
          <w:noProof/>
        </w:rPr>
        <w:drawing>
          <wp:inline distT="0" distB="0" distL="0" distR="0" wp14:anchorId="2E897CAF" wp14:editId="7EC1477C">
            <wp:extent cx="3350439" cy="16383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9097" cy="16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2A71" w14:textId="0CD6841D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 xml:space="preserve">소프트웨어 개발 비용은 프로그래밍 이전 단계에서 </w:t>
      </w:r>
      <w:r>
        <w:t>40~50%</w:t>
      </w:r>
      <w:r>
        <w:rPr>
          <w:rFonts w:hint="eastAsia"/>
        </w:rPr>
        <w:t>가 소요됨</w:t>
      </w:r>
    </w:p>
    <w:p w14:paraId="4305027E" w14:textId="7CBCDC79" w:rsidR="00291A3D" w:rsidRDefault="00291A3D" w:rsidP="003748B3">
      <w:pPr>
        <w:pStyle w:val="a3"/>
        <w:numPr>
          <w:ilvl w:val="1"/>
          <w:numId w:val="14"/>
        </w:numPr>
        <w:spacing w:after="0"/>
        <w:ind w:leftChars="0"/>
      </w:pPr>
      <w:r>
        <w:rPr>
          <w:rFonts w:hint="eastAsia"/>
        </w:rPr>
        <w:t>소프트웨어 개발에 있어 요구사항 분석과 설계가 체계적으로 이루어지지 않으면 좋은 품질을 기대하기 어려움</w:t>
      </w:r>
    </w:p>
    <w:p w14:paraId="7462FA00" w14:textId="1CCCE500" w:rsidR="00291A3D" w:rsidRDefault="00291A3D" w:rsidP="00291A3D">
      <w:pPr>
        <w:spacing w:after="0"/>
        <w:ind w:left="800"/>
      </w:pPr>
      <w:r>
        <w:rPr>
          <w:noProof/>
        </w:rPr>
        <w:drawing>
          <wp:inline distT="0" distB="0" distL="0" distR="0" wp14:anchorId="22F94F77" wp14:editId="09805F19">
            <wp:extent cx="1695450" cy="135718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2975" cy="13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113" w14:textId="1FD411BA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 xml:space="preserve">이상적인 </w:t>
      </w:r>
      <w:r w:rsidRPr="00291A3D">
        <w:rPr>
          <w:b/>
          <w:bCs/>
        </w:rPr>
        <w:t xml:space="preserve">SDLC </w:t>
      </w:r>
      <w:r w:rsidRPr="00291A3D">
        <w:rPr>
          <w:rFonts w:hint="eastAsia"/>
          <w:b/>
          <w:bCs/>
        </w:rPr>
        <w:t>모형</w:t>
      </w:r>
    </w:p>
    <w:p w14:paraId="25B8BF73" w14:textId="4342152C" w:rsidR="00291A3D" w:rsidRDefault="00291A3D" w:rsidP="00291A3D">
      <w:pPr>
        <w:spacing w:after="0"/>
      </w:pPr>
      <w:r>
        <w:rPr>
          <w:noProof/>
        </w:rPr>
        <w:drawing>
          <wp:inline distT="0" distB="0" distL="0" distR="0" wp14:anchorId="2200D6BC" wp14:editId="71401A69">
            <wp:extent cx="3543300" cy="15873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9113" cy="15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988" w14:textId="55914034" w:rsidR="00291A3D" w:rsidRDefault="00291A3D" w:rsidP="00291A3D">
      <w:pPr>
        <w:spacing w:after="0"/>
      </w:pPr>
    </w:p>
    <w:p w14:paraId="46D81340" w14:textId="49B963C1" w:rsidR="00291A3D" w:rsidRPr="00D043DE" w:rsidRDefault="00291A3D" w:rsidP="00291A3D">
      <w:pPr>
        <w:spacing w:after="0"/>
        <w:rPr>
          <w:b/>
          <w:bCs/>
          <w:sz w:val="26"/>
          <w:szCs w:val="26"/>
        </w:rPr>
      </w:pPr>
      <w:r w:rsidRPr="00D043DE">
        <w:rPr>
          <w:rFonts w:hint="eastAsia"/>
          <w:b/>
          <w:bCs/>
          <w:sz w:val="26"/>
          <w:szCs w:val="26"/>
        </w:rPr>
        <w:t>2</w:t>
      </w:r>
      <w:r w:rsidRPr="00D043DE">
        <w:rPr>
          <w:b/>
          <w:bCs/>
          <w:sz w:val="26"/>
          <w:szCs w:val="26"/>
        </w:rPr>
        <w:t xml:space="preserve">.2 </w:t>
      </w:r>
      <w:r w:rsidRPr="00D043DE">
        <w:rPr>
          <w:rFonts w:hint="eastAsia"/>
          <w:b/>
          <w:bCs/>
          <w:sz w:val="26"/>
          <w:szCs w:val="26"/>
        </w:rPr>
        <w:t>시스템 분석</w:t>
      </w:r>
      <w:r w:rsidRPr="00D043DE">
        <w:rPr>
          <w:b/>
          <w:bCs/>
          <w:sz w:val="26"/>
          <w:szCs w:val="26"/>
        </w:rPr>
        <w:t>/</w:t>
      </w:r>
      <w:r w:rsidRPr="00D043DE">
        <w:rPr>
          <w:rFonts w:hint="eastAsia"/>
          <w:b/>
          <w:bCs/>
          <w:sz w:val="26"/>
          <w:szCs w:val="26"/>
        </w:rPr>
        <w:t>설계 방법론</w:t>
      </w:r>
    </w:p>
    <w:p w14:paraId="6834CAF6" w14:textId="4F3048C0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</w:t>
      </w:r>
      <w:r w:rsidRPr="00D043DE">
        <w:rPr>
          <w:rFonts w:hint="eastAsia"/>
          <w:b/>
          <w:bCs/>
        </w:rPr>
        <w:t>구조적 분석 방법론</w:t>
      </w:r>
    </w:p>
    <w:p w14:paraId="0A63C1E6" w14:textId="1CBD7678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구조적 분석 방법론(</w:t>
      </w:r>
      <w:r>
        <w:t>by DeMarco)</w:t>
      </w:r>
    </w:p>
    <w:p w14:paraId="2B7690BE" w14:textId="1B433B8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t>1980</w:t>
      </w:r>
      <w:r>
        <w:rPr>
          <w:rFonts w:hint="eastAsia"/>
        </w:rPr>
        <w:t>년대부터 널리 활용되기 시작</w:t>
      </w:r>
    </w:p>
    <w:p w14:paraId="7D500CB3" w14:textId="4FB0C3CC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현재 요구사항 분석에 가장 많이 활용하는 기법</w:t>
      </w:r>
    </w:p>
    <w:p w14:paraId="4B54402D" w14:textId="4746091D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사용하는 도구로는 자료흐름도(</w:t>
      </w:r>
      <w:r>
        <w:t xml:space="preserve">DFD), </w:t>
      </w:r>
      <w:r>
        <w:rPr>
          <w:rFonts w:hint="eastAsia"/>
        </w:rPr>
        <w:t>자료사전(</w:t>
      </w:r>
      <w:r>
        <w:t xml:space="preserve">DD), </w:t>
      </w:r>
      <w:r>
        <w:rPr>
          <w:rFonts w:hint="eastAsia"/>
        </w:rPr>
        <w:t>소단위 명세서 등이 있음</w:t>
      </w:r>
    </w:p>
    <w:p w14:paraId="64D87BDE" w14:textId="14C69532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구조적 분석 방법론의 특징</w:t>
      </w:r>
    </w:p>
    <w:p w14:paraId="21566945" w14:textId="4F3556E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매우 간결함(</w:t>
      </w:r>
      <w:r>
        <w:t>Concise)</w:t>
      </w:r>
    </w:p>
    <w:p w14:paraId="4C544CD0" w14:textId="1DDD44FA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이해하기 쉬움(</w:t>
      </w:r>
      <w:r>
        <w:t>Understandability)</w:t>
      </w:r>
    </w:p>
    <w:p w14:paraId="4CABF9B8" w14:textId="34AF4902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검증이 가능함(</w:t>
      </w:r>
      <w:r>
        <w:t>Verifiable)</w:t>
      </w:r>
    </w:p>
    <w:p w14:paraId="4390A280" w14:textId="1485BA25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체계적임(</w:t>
      </w:r>
      <w:r>
        <w:t>Organized)</w:t>
      </w:r>
    </w:p>
    <w:p w14:paraId="4896D675" w14:textId="77777777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SADT</w:t>
      </w:r>
    </w:p>
    <w:p w14:paraId="7EBC4360" w14:textId="7775286C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ADT(Structured Analysis and Design Technique) by Softech</w:t>
      </w:r>
      <w:r>
        <w:rPr>
          <w:rFonts w:hint="eastAsia"/>
        </w:rPr>
        <w:t>사</w:t>
      </w:r>
    </w:p>
    <w:p w14:paraId="649CC034" w14:textId="60C51B1C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본질적으로는 그래프 언어이며 시스템 구조를 계층적으로 기술</w:t>
      </w:r>
    </w:p>
    <w:p w14:paraId="04ADF474" w14:textId="61AE19A7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</w:t>
      </w:r>
      <w:r>
        <w:rPr>
          <w:rFonts w:hint="eastAsia"/>
        </w:rPr>
        <w:t>는 다음과 같은 사항을 수행하기 위한 방법론을 제공</w:t>
      </w:r>
    </w:p>
    <w:p w14:paraId="6F1B0251" w14:textId="48BFD026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대규모이고 복잡한 문제를 구조적으로 생각하게 됨</w:t>
      </w:r>
    </w:p>
    <w:p w14:paraId="01A12251" w14:textId="51AA5854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각 작업자의 노력과 역할을 효과적으로 나누고 또 통합해서 팀으로서 효과적으로 활동하게 함</w:t>
      </w:r>
    </w:p>
    <w:p w14:paraId="0F0B6968" w14:textId="5B262D69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명료하고 정확한 표기법에 의해서 인터뷰,</w:t>
      </w:r>
      <w:r>
        <w:t xml:space="preserve"> </w:t>
      </w:r>
      <w:r>
        <w:rPr>
          <w:rFonts w:hint="eastAsia"/>
        </w:rPr>
        <w:t>분석,</w:t>
      </w:r>
      <w:r>
        <w:t xml:space="preserve"> </w:t>
      </w:r>
      <w:r>
        <w:rPr>
          <w:rFonts w:hint="eastAsia"/>
        </w:rPr>
        <w:t>설계의 결과를 전달</w:t>
      </w:r>
    </w:p>
    <w:p w14:paraId="7285F8BA" w14:textId="6D498DA8" w:rsidR="00291A3D" w:rsidRDefault="00D043DE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 xml:space="preserve">ADT </w:t>
      </w:r>
      <w:r>
        <w:rPr>
          <w:rFonts w:hint="eastAsia"/>
        </w:rPr>
        <w:t>표기법</w:t>
      </w:r>
      <w:r>
        <w:br/>
      </w:r>
      <w:r>
        <w:rPr>
          <w:noProof/>
        </w:rPr>
        <w:drawing>
          <wp:inline distT="0" distB="0" distL="0" distR="0" wp14:anchorId="2772BD33" wp14:editId="09326496">
            <wp:extent cx="2247900" cy="154572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3060" cy="1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4497" w14:textId="3F17E7BA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기능 모델링:</w:t>
      </w:r>
      <w:r w:rsidRPr="00A2164D">
        <w:rPr>
          <w:b/>
          <w:bCs/>
        </w:rPr>
        <w:t xml:space="preserve"> PSL/PSA by Michigan Univ. for IBM</w:t>
      </w:r>
    </w:p>
    <w:p w14:paraId="1321AAA2" w14:textId="43815DAF" w:rsidR="00D043DE" w:rsidRDefault="00D043DE" w:rsidP="003748B3">
      <w:pPr>
        <w:pStyle w:val="a3"/>
        <w:numPr>
          <w:ilvl w:val="0"/>
          <w:numId w:val="17"/>
        </w:numPr>
        <w:spacing w:after="0"/>
        <w:ind w:leftChars="0"/>
      </w:pPr>
      <w:r>
        <w:rPr>
          <w:rFonts w:hint="eastAsia"/>
        </w:rPr>
        <w:t>P</w:t>
      </w:r>
      <w:r>
        <w:t>SL/</w:t>
      </w:r>
      <w:proofErr w:type="gramStart"/>
      <w:r>
        <w:t>PSA(</w:t>
      </w:r>
      <w:proofErr w:type="gramEnd"/>
      <w:r>
        <w:t>Problem Statement Language/Problem Statement Analyzer)</w:t>
      </w:r>
    </w:p>
    <w:p w14:paraId="5CDF1CDD" w14:textId="1C93AC8B" w:rsidR="00D043DE" w:rsidRDefault="00D043DE" w:rsidP="003748B3">
      <w:pPr>
        <w:pStyle w:val="a3"/>
        <w:numPr>
          <w:ilvl w:val="1"/>
          <w:numId w:val="17"/>
        </w:numPr>
        <w:spacing w:after="0"/>
        <w:ind w:leftChars="0"/>
      </w:pPr>
      <w:r>
        <w:rPr>
          <w:rFonts w:hint="eastAsia"/>
        </w:rPr>
        <w:t>정보처리 시스템에 대한 요구사항 분석과 문서화를 지원하는 시스템</w:t>
      </w:r>
    </w:p>
    <w:p w14:paraId="684F02EC" w14:textId="64A8A43E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3F34468D" wp14:editId="634B8E8D">
            <wp:extent cx="2990850" cy="1497803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4600" cy="15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5A80" w14:textId="02448929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실시간 시스템</w:t>
      </w:r>
    </w:p>
    <w:p w14:paraId="1A4EA251" w14:textId="54A60F31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실시간 시스템</w:t>
      </w:r>
    </w:p>
    <w:p w14:paraId="01A1B40B" w14:textId="16D456A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제한된 시간 내에 외부에서 주어진 사건에 응답하고 자료를 처리하는 시스템</w:t>
      </w:r>
    </w:p>
    <w:p w14:paraId="6B0C0D77" w14:textId="55B0D6B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시스템의 제어흐름,</w:t>
      </w:r>
      <w:r>
        <w:t xml:space="preserve"> </w:t>
      </w:r>
      <w:r>
        <w:rPr>
          <w:rFonts w:hint="eastAsia"/>
        </w:rPr>
        <w:t>상호작용,</w:t>
      </w:r>
      <w:r>
        <w:t xml:space="preserve"> </w:t>
      </w:r>
      <w:r>
        <w:rPr>
          <w:rFonts w:hint="eastAsia"/>
        </w:rPr>
        <w:t>동작의 순서 다루기 등이 포함되어 있음</w:t>
      </w:r>
    </w:p>
    <w:p w14:paraId="7C292D0C" w14:textId="578062C3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시스템 시스템의 예</w:t>
      </w:r>
    </w:p>
    <w:p w14:paraId="7359C7E0" w14:textId="57B6023D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통신 시스템,</w:t>
      </w:r>
      <w:r>
        <w:t xml:space="preserve"> </w:t>
      </w:r>
      <w:r>
        <w:rPr>
          <w:rFonts w:hint="eastAsia"/>
        </w:rPr>
        <w:t>비행기 운행 관리 시스템,</w:t>
      </w:r>
      <w:r>
        <w:t xml:space="preserve"> </w:t>
      </w:r>
      <w:r>
        <w:rPr>
          <w:rFonts w:hint="eastAsia"/>
        </w:rPr>
        <w:t>자동차 속도 조절장치,</w:t>
      </w:r>
      <w:r>
        <w:t xml:space="preserve"> </w:t>
      </w:r>
      <w:r>
        <w:rPr>
          <w:rFonts w:hint="eastAsia"/>
        </w:rPr>
        <w:t>원자력 발전소의 원자로 제어장치,</w:t>
      </w:r>
      <w:r>
        <w:t xml:space="preserve"> </w:t>
      </w:r>
      <w:r>
        <w:rPr>
          <w:rFonts w:hint="eastAsia"/>
        </w:rPr>
        <w:t>군사용 미사일 시스템 등</w:t>
      </w:r>
    </w:p>
    <w:p w14:paraId="7C80C64F" w14:textId="30F3F306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상태 변화도(</w:t>
      </w:r>
      <w:r w:rsidRPr="00A2164D">
        <w:rPr>
          <w:b/>
          <w:bCs/>
        </w:rPr>
        <w:t>State Transition Diagram)</w:t>
      </w:r>
    </w:p>
    <w:p w14:paraId="19BEFCD5" w14:textId="0A4A9B9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상태 변화도(</w:t>
      </w:r>
      <w:r>
        <w:t>SDT)</w:t>
      </w:r>
    </w:p>
    <w:p w14:paraId="7034369B" w14:textId="77777777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rPr>
          <w:rFonts w:hint="eastAsia"/>
        </w:rPr>
        <w:t>시스템의 제어흐름과 동작의 순서를 나타낸 도식</w:t>
      </w:r>
    </w:p>
    <w:p w14:paraId="6B3FD023" w14:textId="20E09C36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ACA5BCD" wp14:editId="63AFB93D">
            <wp:extent cx="3000375" cy="27413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8604" cy="27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BC7" w14:textId="5C337D9F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정보 모델링(</w:t>
      </w:r>
      <w:r w:rsidRPr="00A2164D">
        <w:rPr>
          <w:b/>
          <w:bCs/>
        </w:rPr>
        <w:t>Information Modeling)</w:t>
      </w:r>
    </w:p>
    <w:p w14:paraId="3E671A33" w14:textId="2A0D972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시스템에 필요한 엔티티를 정의하고 이들 엔티티 사이의 연관성을 규명</w:t>
      </w:r>
    </w:p>
    <w:p w14:paraId="666C9AF1" w14:textId="733748B1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대표적인 도구:</w:t>
      </w:r>
      <w:r>
        <w:t xml:space="preserve"> ERR(Enhanced Entity-Relationship) </w:t>
      </w:r>
      <w:r>
        <w:rPr>
          <w:rFonts w:hint="eastAsia"/>
        </w:rPr>
        <w:t>모델</w:t>
      </w:r>
    </w:p>
    <w:p w14:paraId="2AECB2ED" w14:textId="5B650914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t>1976</w:t>
      </w:r>
      <w:r>
        <w:rPr>
          <w:rFonts w:hint="eastAsia"/>
        </w:rPr>
        <w:t xml:space="preserve">년 피터 </w:t>
      </w:r>
      <w:proofErr w:type="spellStart"/>
      <w:r>
        <w:rPr>
          <w:rFonts w:hint="eastAsia"/>
        </w:rPr>
        <w:t>첸에</w:t>
      </w:r>
      <w:proofErr w:type="spellEnd"/>
      <w:r>
        <w:rPr>
          <w:rFonts w:hint="eastAsia"/>
        </w:rPr>
        <w:t xml:space="preserve"> 의해 제안된 </w:t>
      </w:r>
      <w:r>
        <w:t xml:space="preserve">ER </w:t>
      </w:r>
      <w:r>
        <w:rPr>
          <w:rFonts w:hint="eastAsia"/>
        </w:rPr>
        <w:t>모델에 데이터의 계층 구조를 추가하여 확장시킨 것</w:t>
      </w:r>
    </w:p>
    <w:p w14:paraId="4E1A2FA3" w14:textId="6762456E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392732F3" wp14:editId="359C1A8B">
            <wp:extent cx="3378414" cy="14859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7153" cy="14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8DC" w14:textId="76BFA00C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객체지향 모델링(</w:t>
      </w:r>
      <w:r w:rsidRPr="00A2164D">
        <w:rPr>
          <w:b/>
          <w:bCs/>
        </w:rPr>
        <w:t>Object-Oriented Modeling)</w:t>
      </w:r>
    </w:p>
    <w:p w14:paraId="306BE153" w14:textId="10477E0A" w:rsidR="00D043DE" w:rsidRDefault="00D043DE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 xml:space="preserve">데이터와 행위를 하나로 묶어 객체를 정의하고 </w:t>
      </w:r>
      <w:proofErr w:type="gramStart"/>
      <w:r>
        <w:rPr>
          <w:rFonts w:hint="eastAsia"/>
        </w:rPr>
        <w:t>추상화 시키는</w:t>
      </w:r>
      <w:proofErr w:type="gramEnd"/>
      <w:r>
        <w:rPr>
          <w:rFonts w:hint="eastAsia"/>
        </w:rPr>
        <w:t xml:space="preserve"> 작업</w:t>
      </w:r>
    </w:p>
    <w:p w14:paraId="21BAFE22" w14:textId="57ADEF37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324E05D" wp14:editId="3B30BC20">
            <wp:extent cx="1724025" cy="151230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1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C83B" w14:textId="3762717A" w:rsidR="00D043DE" w:rsidRDefault="00D043DE" w:rsidP="00D043DE">
      <w:pPr>
        <w:spacing w:after="0"/>
      </w:pPr>
    </w:p>
    <w:p w14:paraId="56A81A54" w14:textId="326268C8" w:rsidR="00D043DE" w:rsidRPr="00A2164D" w:rsidRDefault="00D043DE" w:rsidP="00D043DE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.3 </w:t>
      </w:r>
      <w:r w:rsidRPr="00A2164D">
        <w:rPr>
          <w:rFonts w:hint="eastAsia"/>
          <w:b/>
          <w:bCs/>
          <w:sz w:val="26"/>
          <w:szCs w:val="26"/>
        </w:rPr>
        <w:t>요구사항 분석</w:t>
      </w:r>
    </w:p>
    <w:p w14:paraId="045AA105" w14:textId="2E614DFA" w:rsidR="00D043DE" w:rsidRPr="00A2164D" w:rsidRDefault="00C4023B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방법</w:t>
      </w:r>
    </w:p>
    <w:p w14:paraId="24746524" w14:textId="7205DCD0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관찰 조사</w:t>
      </w:r>
    </w:p>
    <w:p w14:paraId="65F50721" w14:textId="3F42C631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실제 현업 부서를 방문하여 부서의 작업 환경,</w:t>
      </w:r>
      <w:r>
        <w:t xml:space="preserve"> </w:t>
      </w:r>
      <w:r>
        <w:rPr>
          <w:rFonts w:hint="eastAsia"/>
        </w:rPr>
        <w:t>현업의 처리 절차,</w:t>
      </w:r>
      <w:r>
        <w:t xml:space="preserve"> </w:t>
      </w:r>
      <w:r>
        <w:rPr>
          <w:rFonts w:hint="eastAsia"/>
        </w:rPr>
        <w:t>개선할 사항</w:t>
      </w:r>
      <w:r>
        <w:t xml:space="preserve"> </w:t>
      </w:r>
      <w:r>
        <w:rPr>
          <w:rFonts w:hint="eastAsia"/>
        </w:rPr>
        <w:t>등을 관찰하여 정량적인 정보(빈도,</w:t>
      </w:r>
      <w:r>
        <w:t xml:space="preserve"> </w:t>
      </w:r>
      <w:r>
        <w:rPr>
          <w:rFonts w:hint="eastAsia"/>
        </w:rPr>
        <w:t>수량,</w:t>
      </w:r>
      <w:r>
        <w:t xml:space="preserve"> </w:t>
      </w:r>
      <w:r>
        <w:rPr>
          <w:rFonts w:hint="eastAsia"/>
        </w:rPr>
        <w:t>비용 등)를 수집하는 방법</w:t>
      </w:r>
    </w:p>
    <w:p w14:paraId="7FBA1931" w14:textId="1CC7A0BB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질문지 조사</w:t>
      </w:r>
    </w:p>
    <w:p w14:paraId="316DF86E" w14:textId="5DBB60B9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체계적으로 설계된 질문지를 이용해 필요한 정보를 수집하는 방법</w:t>
      </w:r>
    </w:p>
    <w:p w14:paraId="787A7EBB" w14:textId="043E75D6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 xml:space="preserve">직접 관찰하거나 면담하기 어려운 부서의 </w:t>
      </w:r>
      <w:proofErr w:type="spellStart"/>
      <w:r>
        <w:rPr>
          <w:rFonts w:hint="eastAsia"/>
        </w:rPr>
        <w:t>담당자에게서도</w:t>
      </w:r>
      <w:proofErr w:type="spellEnd"/>
      <w:r>
        <w:rPr>
          <w:rFonts w:hint="eastAsia"/>
        </w:rPr>
        <w:t xml:space="preserve"> 손쉽게 정보를 수집할 수 있음</w:t>
      </w:r>
    </w:p>
    <w:p w14:paraId="6B3B4AB6" w14:textId="488BDBCE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면담(인터뷰)</w:t>
      </w:r>
      <w:r>
        <w:t xml:space="preserve"> </w:t>
      </w:r>
      <w:r>
        <w:rPr>
          <w:rFonts w:hint="eastAsia"/>
        </w:rPr>
        <w:t>조사</w:t>
      </w:r>
    </w:p>
    <w:p w14:paraId="387C4F3E" w14:textId="0DED907B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가장 보편적이며 중요한 정보수집 방법</w:t>
      </w:r>
    </w:p>
    <w:p w14:paraId="6DCC8603" w14:textId="3AC86875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시스템 분석가와 현업부서 담당자 간의 직접 대화를 통해 현행 시스템의 문제점 및 개선 요구사항 등을 파악할 수 있는 방법</w:t>
      </w:r>
    </w:p>
    <w:p w14:paraId="355C19DC" w14:textId="65F945C3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내용</w:t>
      </w:r>
    </w:p>
    <w:p w14:paraId="26F630CB" w14:textId="5A8DFD61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조직에 대한 정보</w:t>
      </w:r>
    </w:p>
    <w:p w14:paraId="143E62DC" w14:textId="43562489" w:rsid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>조직의 연혁,</w:t>
      </w:r>
      <w:r>
        <w:t xml:space="preserve"> </w:t>
      </w:r>
      <w:r>
        <w:rPr>
          <w:rFonts w:hint="eastAsia"/>
        </w:rPr>
        <w:t>조직도,</w:t>
      </w:r>
      <w:r>
        <w:t xml:space="preserve"> </w:t>
      </w:r>
      <w:r>
        <w:rPr>
          <w:rFonts w:hint="eastAsia"/>
        </w:rPr>
        <w:t xml:space="preserve">업무 분장 및 규정 등을 </w:t>
      </w:r>
      <w:proofErr w:type="spellStart"/>
      <w:r>
        <w:rPr>
          <w:rFonts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hint="eastAsia"/>
        </w:rPr>
        <w:t>분석함</w:t>
      </w:r>
      <w:proofErr w:type="spellEnd"/>
    </w:p>
    <w:p w14:paraId="5AC46593" w14:textId="0CEFE2D6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현재 사용 중인 제반 서식</w:t>
      </w:r>
    </w:p>
    <w:p w14:paraId="69DDD3FA" w14:textId="47122764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 xml:space="preserve">부서에서 현재 사용 중인 제반 서식을 빠짐없이 </w:t>
      </w:r>
      <w:proofErr w:type="spellStart"/>
      <w:r>
        <w:rPr>
          <w:rFonts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1E7DF542" w14:textId="5661FE6C" w:rsidR="00C4023B" w:rsidRPr="00C4023B" w:rsidRDefault="00C4023B" w:rsidP="003748B3">
      <w:pPr>
        <w:pStyle w:val="a3"/>
        <w:numPr>
          <w:ilvl w:val="2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데이터베이스 설계 및 입력과 출력 설계의 기본이 되는 정보를 제공함</w:t>
      </w:r>
    </w:p>
    <w:p w14:paraId="086A6987" w14:textId="58279A5D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시스템 인프라</w:t>
      </w:r>
    </w:p>
    <w:p w14:paraId="0259D0AF" w14:textId="356FF558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서버의 가용 자원,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성능 등을 비롯하여 네트워크 구축 상태 및 데이터베이스 사용 등을 </w:t>
      </w:r>
      <w:proofErr w:type="spellStart"/>
      <w:r>
        <w:rPr>
          <w:rFonts w:ascii="맑은 고딕" w:eastAsia="맑은 고딕" w:hAnsi="맑은 고딕" w:cs="맑은 고딕" w:hint="eastAsia"/>
        </w:rPr>
        <w:t>조사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232410CE" w14:textId="0AB5A9F1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</w:t>
      </w:r>
    </w:p>
    <w:p w14:paraId="7645326D" w14:textId="330F7377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시스템이 있는 경우,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시스템의 지원 범위를 비롯하여 운영자 매뉴얼 등을 </w:t>
      </w:r>
      <w:proofErr w:type="spellStart"/>
      <w:r>
        <w:rPr>
          <w:rFonts w:ascii="맑은 고딕" w:eastAsia="맑은 고딕" w:hAnsi="맑은 고딕" w:cs="맑은 고딕"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72CD789D" w14:textId="59EDB541" w:rsidR="00C4023B" w:rsidRDefault="00C4023B" w:rsidP="00C4023B">
      <w:pPr>
        <w:spacing w:after="0"/>
      </w:pPr>
    </w:p>
    <w:p w14:paraId="0F4F6259" w14:textId="1030824C" w:rsidR="00C4023B" w:rsidRPr="00A2164D" w:rsidRDefault="00C4023B" w:rsidP="00C4023B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.4 </w:t>
      </w:r>
      <w:r w:rsidRPr="00A2164D">
        <w:rPr>
          <w:rFonts w:hint="eastAsia"/>
          <w:b/>
          <w:bCs/>
          <w:sz w:val="26"/>
          <w:szCs w:val="26"/>
        </w:rPr>
        <w:t>구조적 검토회의</w:t>
      </w:r>
    </w:p>
    <w:p w14:paraId="3003664B" w14:textId="5A79B606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기존 검토회의의 문제점</w:t>
      </w:r>
    </w:p>
    <w:p w14:paraId="0A48DE3F" w14:textId="722B9AA0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참석자의 역할과 책임이 불명확</w:t>
      </w:r>
    </w:p>
    <w:p w14:paraId="0DD7D8D9" w14:textId="3EAC5D9F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검토회의의 효율적인 진행법 부재</w:t>
      </w:r>
    </w:p>
    <w:p w14:paraId="7590618B" w14:textId="75ED6C98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산출물보다 사람 평가 경향</w:t>
      </w:r>
    </w:p>
    <w:p w14:paraId="306BF38A" w14:textId="01D5BAD3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 목적이 불분명</w:t>
      </w:r>
    </w:p>
    <w:p w14:paraId="7F6CD691" w14:textId="45A606ED" w:rsidR="00C4023B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검토회의의 효과</w:t>
      </w:r>
    </w:p>
    <w:p w14:paraId="0D6491DC" w14:textId="753AE3D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역할과 책임을 분명히 정의</w:t>
      </w:r>
    </w:p>
    <w:p w14:paraId="6F441BCD" w14:textId="1CD13491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검토회의 이전 단계</w:t>
      </w:r>
      <w:r>
        <w:t xml:space="preserve">, </w:t>
      </w:r>
      <w:r>
        <w:rPr>
          <w:rFonts w:hint="eastAsia"/>
        </w:rPr>
        <w:t>진행 단계,</w:t>
      </w:r>
      <w:r>
        <w:t xml:space="preserve"> </w:t>
      </w:r>
      <w:r>
        <w:rPr>
          <w:rFonts w:hint="eastAsia"/>
        </w:rPr>
        <w:t>이후 단계로 구분되어 작업 수행</w:t>
      </w:r>
    </w:p>
    <w:p w14:paraId="20DA730C" w14:textId="3379AE69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참여자들의 심리적 갈등 해소</w:t>
      </w:r>
    </w:p>
    <w:p w14:paraId="5E24BD5F" w14:textId="21E4A612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분명한 목표</w:t>
      </w:r>
    </w:p>
    <w:p w14:paraId="5BC3C3D3" w14:textId="5BE73B3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개발 초기 산출물이 안고 있는 문제점 발견 가능</w:t>
      </w:r>
    </w:p>
    <w:p w14:paraId="50D78FBC" w14:textId="6B6A766B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산출물의 완전성,</w:t>
      </w:r>
      <w:r>
        <w:t xml:space="preserve"> </w:t>
      </w:r>
      <w:r>
        <w:rPr>
          <w:rFonts w:hint="eastAsia"/>
        </w:rPr>
        <w:t>일관성,</w:t>
      </w:r>
      <w:r>
        <w:t xml:space="preserve"> </w:t>
      </w:r>
      <w:r>
        <w:rPr>
          <w:rFonts w:hint="eastAsia"/>
        </w:rPr>
        <w:t>이해 가능도 확인</w:t>
      </w:r>
    </w:p>
    <w:p w14:paraId="6E4DCCC5" w14:textId="49513E9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각자가 가지고 있는 개념과 기법의 상호 교환 가능</w:t>
      </w:r>
    </w:p>
    <w:p w14:paraId="4CDB6386" w14:textId="021C390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프로젝트 진척도 측정 가능</w:t>
      </w:r>
    </w:p>
    <w:p w14:paraId="0FC4753F" w14:textId="2DBEC255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공동 책임 의식 고취</w:t>
      </w:r>
    </w:p>
    <w:p w14:paraId="0A32143E" w14:textId="1052BA6B" w:rsidR="00A2164D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 참석자의 역할</w:t>
      </w:r>
    </w:p>
    <w:p w14:paraId="50C652D8" w14:textId="609A35BB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발표자</w:t>
      </w:r>
    </w:p>
    <w:p w14:paraId="170C2605" w14:textId="0140F05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 참석자들에게 산출물을 설명함</w:t>
      </w:r>
    </w:p>
    <w:p w14:paraId="33501344" w14:textId="51B0B0B4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중재자</w:t>
      </w:r>
    </w:p>
    <w:p w14:paraId="0706A461" w14:textId="7804897C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검토회의가 효율적이고 순조롭게 진행되도록 회의를 계획하고 회의 진행을 조정함</w:t>
      </w:r>
    </w:p>
    <w:p w14:paraId="611B5F1E" w14:textId="1F59CE89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서기</w:t>
      </w:r>
    </w:p>
    <w:p w14:paraId="5355257A" w14:textId="11CED5D4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검토회의에서 발견된 오류나 기타 문제점들을 기록</w:t>
      </w:r>
    </w:p>
    <w:p w14:paraId="46EDEC60" w14:textId="63622798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검토자</w:t>
      </w:r>
    </w:p>
    <w:p w14:paraId="4795EA7B" w14:textId="0B81FA26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장래의 유지 관점에서 산출물의 검토</w:t>
      </w:r>
    </w:p>
    <w:p w14:paraId="14664D2A" w14:textId="5C3D0740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표준화 요원과 유지보수 요원이 있음</w:t>
      </w:r>
    </w:p>
    <w:p w14:paraId="2C4C0947" w14:textId="669FCB1D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사용자 대표</w:t>
      </w:r>
    </w:p>
    <w:p w14:paraId="1B3FFABE" w14:textId="2DED64A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요구사항이 충족되었는지 확인,</w:t>
      </w:r>
      <w:r>
        <w:t xml:space="preserve"> </w:t>
      </w:r>
      <w:r>
        <w:rPr>
          <w:rFonts w:hint="eastAsia"/>
        </w:rPr>
        <w:t>프로젝트 진척 사항 피드백과 질적 문제에 대한 조언을 함</w:t>
      </w:r>
    </w:p>
    <w:p w14:paraId="073A49FC" w14:textId="7F19657D" w:rsidR="00A2164D" w:rsidRDefault="00A2164D" w:rsidP="00A2164D">
      <w:pPr>
        <w:spacing w:after="0"/>
      </w:pPr>
    </w:p>
    <w:p w14:paraId="0C5758C3" w14:textId="3B7240AF" w:rsidR="00A2164D" w:rsidRPr="0090133B" w:rsidRDefault="00A2164D" w:rsidP="00A2164D">
      <w:pPr>
        <w:spacing w:after="0"/>
        <w:rPr>
          <w:b/>
          <w:bCs/>
          <w:sz w:val="26"/>
          <w:szCs w:val="26"/>
        </w:rPr>
      </w:pPr>
      <w:r w:rsidRPr="0090133B">
        <w:rPr>
          <w:rFonts w:hint="eastAsia"/>
          <w:b/>
          <w:bCs/>
          <w:sz w:val="26"/>
          <w:szCs w:val="26"/>
        </w:rPr>
        <w:t>2</w:t>
      </w:r>
      <w:r w:rsidRPr="0090133B">
        <w:rPr>
          <w:b/>
          <w:bCs/>
          <w:sz w:val="26"/>
          <w:szCs w:val="26"/>
        </w:rPr>
        <w:t xml:space="preserve">.5 </w:t>
      </w:r>
      <w:r w:rsidRPr="0090133B">
        <w:rPr>
          <w:rFonts w:hint="eastAsia"/>
          <w:b/>
          <w:bCs/>
          <w:sz w:val="26"/>
          <w:szCs w:val="26"/>
        </w:rPr>
        <w:t>시스템 분석/설계 문서</w:t>
      </w:r>
    </w:p>
    <w:p w14:paraId="29283D29" w14:textId="7398BA2C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제안 요청서</w:t>
      </w:r>
    </w:p>
    <w:p w14:paraId="452B197A" w14:textId="2B6AD47E" w:rsidR="00A2164D" w:rsidRDefault="00A2164D" w:rsidP="003748B3">
      <w:pPr>
        <w:pStyle w:val="a3"/>
        <w:numPr>
          <w:ilvl w:val="0"/>
          <w:numId w:val="25"/>
        </w:numPr>
        <w:spacing w:after="0"/>
        <w:ind w:leftChars="0"/>
      </w:pPr>
      <w:r>
        <w:rPr>
          <w:rFonts w:hint="eastAsia"/>
        </w:rPr>
        <w:t>전문 개발업체에서 개발을 의뢰할 경우 작성하는 문서</w:t>
      </w:r>
    </w:p>
    <w:p w14:paraId="3C66B666" w14:textId="19BB54ED" w:rsidR="00A2164D" w:rsidRDefault="00A2164D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제안 요청서의 구성요소</w:t>
      </w:r>
    </w:p>
    <w:p w14:paraId="42B5BA60" w14:textId="5A96F9B5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제안업체의 일반사항</w:t>
      </w:r>
      <w:r>
        <w:tab/>
      </w:r>
      <w:r>
        <w:tab/>
        <w:t xml:space="preserve">- </w:t>
      </w:r>
      <w:r>
        <w:rPr>
          <w:rFonts w:hint="eastAsia"/>
        </w:rPr>
        <w:t>개발 방법론</w:t>
      </w:r>
    </w:p>
    <w:p w14:paraId="6CF68033" w14:textId="25AE0682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제안목적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일정계획</w:t>
      </w:r>
    </w:p>
    <w:p w14:paraId="203C6A7E" w14:textId="777B3B41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사업명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투입인력 계획</w:t>
      </w:r>
    </w:p>
    <w:p w14:paraId="4D9D2625" w14:textId="5C055C1A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사업기간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기술이전 계획</w:t>
      </w:r>
    </w:p>
    <w:p w14:paraId="54AB2B49" w14:textId="44245E4E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제안업체의 사업수행 실적</w:t>
      </w:r>
    </w:p>
    <w:p w14:paraId="4242A7DC" w14:textId="5861E326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사업범위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제안금액(별지)</w:t>
      </w:r>
    </w:p>
    <w:p w14:paraId="3E540484" w14:textId="22D4B44D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사업추진체계</w:t>
      </w:r>
    </w:p>
    <w:p w14:paraId="5515BBBF" w14:textId="1B3F4758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</w:t>
      </w:r>
    </w:p>
    <w:p w14:paraId="65A0C346" w14:textId="6CED4257" w:rsidR="00A2164D" w:rsidRDefault="00A2164D" w:rsidP="003748B3">
      <w:pPr>
        <w:pStyle w:val="a3"/>
        <w:numPr>
          <w:ilvl w:val="0"/>
          <w:numId w:val="27"/>
        </w:numPr>
        <w:spacing w:after="0"/>
        <w:ind w:leftChars="0"/>
      </w:pPr>
      <w:r>
        <w:rPr>
          <w:rFonts w:hint="eastAsia"/>
        </w:rPr>
        <w:t>제안요청서를 바탕으로 사업수행에 필요한 제반 계획사항들을 명확히 기술하는 문서</w:t>
      </w:r>
      <w:r w:rsidR="0090133B">
        <w:br/>
      </w:r>
      <w:r w:rsidR="0090133B">
        <w:rPr>
          <w:noProof/>
        </w:rPr>
        <w:drawing>
          <wp:inline distT="0" distB="0" distL="0" distR="0" wp14:anchorId="69B85F7A" wp14:editId="16F916D2">
            <wp:extent cx="1921764" cy="24765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7670" cy="24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B74" w14:textId="0229D1F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산출물 계획</w:t>
      </w:r>
    </w:p>
    <w:p w14:paraId="1969D7CA" w14:textId="28FF9860" w:rsidR="0090133B" w:rsidRDefault="0090133B" w:rsidP="0090133B">
      <w:pPr>
        <w:spacing w:after="0"/>
        <w:ind w:firstLine="800"/>
      </w:pPr>
      <w:r>
        <w:rPr>
          <w:noProof/>
        </w:rPr>
        <w:drawing>
          <wp:inline distT="0" distB="0" distL="0" distR="0" wp14:anchorId="3E0B2582" wp14:editId="2873B3D7">
            <wp:extent cx="3820692" cy="3209925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80" cy="32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644D" w14:textId="165C26BB" w:rsidR="0090133B" w:rsidRDefault="0090133B" w:rsidP="0090133B">
      <w:pPr>
        <w:spacing w:after="0"/>
        <w:ind w:firstLine="800"/>
      </w:pPr>
      <w:r>
        <w:rPr>
          <w:noProof/>
        </w:rPr>
        <w:drawing>
          <wp:inline distT="0" distB="0" distL="0" distR="0" wp14:anchorId="5E9AAA67" wp14:editId="567BC5BE">
            <wp:extent cx="3829050" cy="229158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0553" cy="23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981E" w14:textId="3F2E8967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일정계획</w:t>
      </w:r>
    </w:p>
    <w:p w14:paraId="7759F8AD" w14:textId="79C6FDE4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084173BD" wp14:editId="1498F3A3">
            <wp:extent cx="4095750" cy="316366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9805" cy="31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C45" w14:textId="4634C9F0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품질관리계획</w:t>
      </w:r>
    </w:p>
    <w:p w14:paraId="7233E22A" w14:textId="18DB7B6E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4BB50BB4" wp14:editId="38365EB1">
            <wp:extent cx="3924300" cy="2793569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0561" cy="27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D73F" w14:textId="6DC1E41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보고계획</w:t>
      </w:r>
    </w:p>
    <w:p w14:paraId="42595E31" w14:textId="30E8284F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26D7F3C8" wp14:editId="10589210">
            <wp:extent cx="3878036" cy="271462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1991" cy="27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6E4" w14:textId="5FAFE63A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그 외의 사업수행 계획서 내용</w:t>
      </w:r>
    </w:p>
    <w:p w14:paraId="7A202100" w14:textId="64C1EEC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위기관리 및 보안대책</w:t>
      </w:r>
    </w:p>
    <w:p w14:paraId="7EF12815" w14:textId="3E2F4C5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교육계획</w:t>
      </w:r>
    </w:p>
    <w:p w14:paraId="378FC3E6" w14:textId="01CC6A56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주관기관 협조요청사항</w:t>
      </w:r>
    </w:p>
    <w:p w14:paraId="1A1819FF" w14:textId="4AE83F3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요구사항 명세서</w:t>
      </w:r>
    </w:p>
    <w:p w14:paraId="570CEE80" w14:textId="46BBD663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요구사항 명세서의 구성요소</w:t>
      </w:r>
    </w:p>
    <w:p w14:paraId="2F1C7932" w14:textId="44FFF71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기능 요구사항</w:t>
      </w:r>
      <w:r>
        <w:tab/>
      </w:r>
      <w:r>
        <w:tab/>
        <w:t xml:space="preserve">- </w:t>
      </w:r>
      <w:r>
        <w:rPr>
          <w:rFonts w:hint="eastAsia"/>
        </w:rPr>
        <w:t>문서화 요구사항</w:t>
      </w:r>
    </w:p>
    <w:p w14:paraId="2AB6CCFA" w14:textId="2BB44C08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성능 요구사항</w:t>
      </w:r>
      <w:r>
        <w:tab/>
      </w:r>
      <w:r>
        <w:tab/>
        <w:t xml:space="preserve">- </w:t>
      </w:r>
      <w:r>
        <w:rPr>
          <w:rFonts w:hint="eastAsia"/>
        </w:rPr>
        <w:t>보안 요구사항</w:t>
      </w:r>
    </w:p>
    <w:p w14:paraId="3ED59377" w14:textId="27766F9E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인터페이스 요구사항</w:t>
      </w:r>
      <w:r>
        <w:tab/>
      </w:r>
      <w:r>
        <w:tab/>
        <w:t xml:space="preserve">- </w:t>
      </w:r>
      <w:proofErr w:type="spellStart"/>
      <w:r>
        <w:rPr>
          <w:rFonts w:hint="eastAsia"/>
        </w:rPr>
        <w:t>이식성</w:t>
      </w:r>
      <w:proofErr w:type="spellEnd"/>
      <w:r>
        <w:rPr>
          <w:rFonts w:hint="eastAsia"/>
        </w:rPr>
        <w:t xml:space="preserve"> 요구사항</w:t>
      </w:r>
    </w:p>
    <w:p w14:paraId="05A4BB39" w14:textId="7B02913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운영 요구사항</w:t>
      </w:r>
      <w:r>
        <w:tab/>
      </w:r>
      <w:r>
        <w:tab/>
        <w:t xml:space="preserve">- </w:t>
      </w:r>
      <w:r>
        <w:rPr>
          <w:rFonts w:hint="eastAsia"/>
        </w:rPr>
        <w:t>품질 요구사항</w:t>
      </w:r>
    </w:p>
    <w:p w14:paraId="2C88D739" w14:textId="42FCB76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자원 요구사항</w:t>
      </w:r>
      <w:r>
        <w:tab/>
      </w:r>
      <w:r>
        <w:tab/>
        <w:t xml:space="preserve">- </w:t>
      </w:r>
      <w:r>
        <w:rPr>
          <w:rFonts w:hint="eastAsia"/>
        </w:rPr>
        <w:t>신뢰성 요구사항</w:t>
      </w:r>
    </w:p>
    <w:p w14:paraId="741478A7" w14:textId="53229C4B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검증 요구사항</w:t>
      </w:r>
      <w:r>
        <w:tab/>
      </w:r>
      <w:r>
        <w:tab/>
        <w:t xml:space="preserve">- </w:t>
      </w:r>
      <w:r>
        <w:rPr>
          <w:rFonts w:hint="eastAsia"/>
        </w:rPr>
        <w:t>유지보수성 요구사항</w:t>
      </w:r>
    </w:p>
    <w:p w14:paraId="71D2D7EA" w14:textId="4852B78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인수 테스트 요구사항</w:t>
      </w:r>
      <w:r>
        <w:tab/>
        <w:t xml:space="preserve">- </w:t>
      </w:r>
      <w:r>
        <w:rPr>
          <w:rFonts w:hint="eastAsia"/>
        </w:rPr>
        <w:t>안전 요구사항</w:t>
      </w:r>
    </w:p>
    <w:p w14:paraId="2856CF18" w14:textId="69AEEDB6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설계 명세서</w:t>
      </w:r>
    </w:p>
    <w:p w14:paraId="76E25D38" w14:textId="2804F41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설계 과정에서 산출된 각종 설계 문서를 뜻함</w:t>
      </w:r>
    </w:p>
    <w:p w14:paraId="6115B5DB" w14:textId="29146B2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기본적으로 시스템 구조도,</w:t>
      </w:r>
      <w:r>
        <w:t xml:space="preserve"> </w:t>
      </w:r>
      <w:r>
        <w:rPr>
          <w:rFonts w:hint="eastAsia"/>
        </w:rPr>
        <w:t>데이터베이스 설계 문서,</w:t>
      </w:r>
      <w:r>
        <w:t xml:space="preserve"> </w:t>
      </w:r>
      <w:r>
        <w:rPr>
          <w:rFonts w:hint="eastAsia"/>
        </w:rPr>
        <w:t>프로그램 작성 지침,</w:t>
      </w:r>
      <w:r>
        <w:t xml:space="preserve"> </w:t>
      </w:r>
      <w:r>
        <w:rPr>
          <w:rFonts w:hint="eastAsia"/>
        </w:rPr>
        <w:t>인터페이스 설계 문서 등이 포함됨</w:t>
      </w:r>
    </w:p>
    <w:p w14:paraId="0F60583F" w14:textId="288BAC25" w:rsidR="0090133B" w:rsidRDefault="0090133B" w:rsidP="0090133B">
      <w:pPr>
        <w:spacing w:after="0"/>
      </w:pPr>
    </w:p>
    <w:p w14:paraId="1157CB1B" w14:textId="70177F1B" w:rsidR="0090133B" w:rsidRDefault="0090133B" w:rsidP="0090133B">
      <w:pPr>
        <w:spacing w:after="0"/>
      </w:pPr>
    </w:p>
    <w:p w14:paraId="13002611" w14:textId="13A023E4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3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구조적 분석 방법론</w:t>
      </w:r>
    </w:p>
    <w:p w14:paraId="07C10D21" w14:textId="6F20F012" w:rsidR="0090133B" w:rsidRDefault="0090133B" w:rsidP="0090133B">
      <w:pPr>
        <w:spacing w:after="0"/>
      </w:pPr>
      <w:r>
        <w:t xml:space="preserve">3.1 </w:t>
      </w:r>
      <w:r>
        <w:rPr>
          <w:rFonts w:hint="eastAsia"/>
        </w:rPr>
        <w:t>구조적 분석의 원리</w:t>
      </w:r>
    </w:p>
    <w:p w14:paraId="14217240" w14:textId="66C57FCD" w:rsidR="0090133B" w:rsidRDefault="0090133B" w:rsidP="0090133B">
      <w:pPr>
        <w:spacing w:after="0"/>
      </w:pPr>
      <w:r>
        <w:t xml:space="preserve">3.2 </w:t>
      </w:r>
      <w:r>
        <w:rPr>
          <w:rFonts w:hint="eastAsia"/>
        </w:rPr>
        <w:t>모형화 도구의 특성</w:t>
      </w:r>
    </w:p>
    <w:p w14:paraId="6228AAC2" w14:textId="335B2500" w:rsidR="0090133B" w:rsidRDefault="0090133B" w:rsidP="0090133B">
      <w:pPr>
        <w:spacing w:after="0"/>
      </w:pPr>
      <w:r>
        <w:t xml:space="preserve">3.3 </w:t>
      </w:r>
      <w:r>
        <w:rPr>
          <w:rFonts w:hint="eastAsia"/>
        </w:rPr>
        <w:t>구조적 분석 모형화 도구</w:t>
      </w:r>
    </w:p>
    <w:p w14:paraId="2368C175" w14:textId="0F5946FF" w:rsidR="0090133B" w:rsidRDefault="0090133B" w:rsidP="0090133B">
      <w:pPr>
        <w:spacing w:after="0"/>
      </w:pPr>
      <w:r>
        <w:t xml:space="preserve">3.4 </w:t>
      </w:r>
      <w:r>
        <w:rPr>
          <w:rFonts w:hint="eastAsia"/>
        </w:rPr>
        <w:t>구조적 분석 절차</w:t>
      </w:r>
    </w:p>
    <w:p w14:paraId="04D26845" w14:textId="77777777" w:rsidR="0090133B" w:rsidRDefault="0090133B" w:rsidP="0090133B">
      <w:pPr>
        <w:spacing w:after="0"/>
      </w:pPr>
    </w:p>
    <w:p w14:paraId="16F6CC7A" w14:textId="77777777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07426C5" w14:textId="2BDCA440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일반적 원리를 이해한다</w:t>
      </w:r>
    </w:p>
    <w:p w14:paraId="4A95F97A" w14:textId="7EEF1298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도구의 특성을 이해한다</w:t>
      </w:r>
    </w:p>
    <w:p w14:paraId="34A948CE" w14:textId="2AC17F53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도구인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명세서에 대해 살펴본다</w:t>
      </w:r>
    </w:p>
    <w:p w14:paraId="4B7CD419" w14:textId="626A37CA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구조적 분석 방법론에 의한 시스템 분석의 </w:t>
      </w:r>
      <w:r>
        <w:t>4</w:t>
      </w:r>
      <w:r>
        <w:rPr>
          <w:rFonts w:hint="eastAsia"/>
        </w:rPr>
        <w:t>단계를 살펴본다</w:t>
      </w:r>
    </w:p>
    <w:p w14:paraId="1FEB2743" w14:textId="02CE82B1" w:rsidR="00022165" w:rsidRDefault="00022165" w:rsidP="00022165">
      <w:pPr>
        <w:spacing w:after="0"/>
      </w:pPr>
    </w:p>
    <w:p w14:paraId="477873B4" w14:textId="5513AFEA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.1 </w:t>
      </w:r>
      <w:r w:rsidRPr="005E0F40">
        <w:rPr>
          <w:rFonts w:hint="eastAsia"/>
          <w:b/>
          <w:bCs/>
          <w:sz w:val="26"/>
          <w:szCs w:val="26"/>
        </w:rPr>
        <w:t>구조적 분석의 원리</w:t>
      </w:r>
    </w:p>
    <w:p w14:paraId="6F50821D" w14:textId="29FA9775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 방법론의 개요</w:t>
      </w:r>
    </w:p>
    <w:p w14:paraId="0D913268" w14:textId="1D1B60E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구조적 분석 방법론</w:t>
      </w:r>
    </w:p>
    <w:p w14:paraId="3E60A7D3" w14:textId="2176E9C0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proofErr w:type="spellStart"/>
      <w:r>
        <w:rPr>
          <w:rFonts w:hint="eastAsia"/>
        </w:rPr>
        <w:t>도형화된</w:t>
      </w:r>
      <w:proofErr w:type="spellEnd"/>
      <w:r>
        <w:rPr>
          <w:rFonts w:hint="eastAsia"/>
        </w:rPr>
        <w:t xml:space="preserve"> 도구를 이용해 정형화된 분석 절차에 따라 사용자 요구사항을 파악하고 문서화하는 분석 기법</w:t>
      </w:r>
    </w:p>
    <w:p w14:paraId="69F2348D" w14:textId="6D4B8A5F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proofErr w:type="spellStart"/>
      <w:r>
        <w:rPr>
          <w:rFonts w:hint="eastAsia"/>
        </w:rPr>
        <w:t>요던</w:t>
      </w:r>
      <w:proofErr w:type="spellEnd"/>
      <w:r>
        <w:rPr>
          <w:rFonts w:hint="eastAsia"/>
        </w:rPr>
        <w:t>(</w:t>
      </w:r>
      <w:r>
        <w:t xml:space="preserve">Yourdon) </w:t>
      </w:r>
      <w:r>
        <w:rPr>
          <w:rFonts w:hint="eastAsia"/>
        </w:rPr>
        <w:t>등에 의해 개발되어 보급된 이후 지금도 널리 사용되고 있음</w:t>
      </w:r>
    </w:p>
    <w:p w14:paraId="06084EFC" w14:textId="2F412151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사용하는 도구로는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 등이 대표적임</w:t>
      </w:r>
    </w:p>
    <w:p w14:paraId="70A7EF9F" w14:textId="533CAB34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하향식 기능 분해 기법 등을 사용하는 특성이 있음</w:t>
      </w:r>
    </w:p>
    <w:p w14:paraId="5980D051" w14:textId="1B9BBC13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분석의 기본원리</w:t>
      </w:r>
    </w:p>
    <w:p w14:paraId="408AEE1C" w14:textId="122E64B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추상화(</w:t>
      </w:r>
      <w:r>
        <w:t>Principle of Abstract)</w:t>
      </w:r>
      <w:r>
        <w:rPr>
          <w:rFonts w:hint="eastAsia"/>
        </w:rPr>
        <w:t xml:space="preserve"> 원칙:</w:t>
      </w:r>
      <w:r>
        <w:br/>
      </w:r>
      <w:r>
        <w:rPr>
          <w:rFonts w:hint="eastAsia"/>
        </w:rPr>
        <w:t>특정 대상에 대해 실체로부터 분리된 개념이나 관점</w:t>
      </w:r>
      <w:r>
        <w:br/>
        <w:t>‘</w:t>
      </w:r>
      <w:r>
        <w:rPr>
          <w:rFonts w:hint="eastAsia"/>
        </w:rPr>
        <w:t>어떻게</w:t>
      </w:r>
      <w:r>
        <w:t>’</w:t>
      </w:r>
      <w:r>
        <w:rPr>
          <w:rFonts w:hint="eastAsia"/>
        </w:rPr>
        <w:t xml:space="preserve">가 아닌 </w:t>
      </w:r>
      <w:r>
        <w:t>‘</w:t>
      </w:r>
      <w:r>
        <w:rPr>
          <w:rFonts w:hint="eastAsia"/>
        </w:rPr>
        <w:t>무엇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정의하는 것</w:t>
      </w:r>
    </w:p>
    <w:p w14:paraId="18D9DE1A" w14:textId="0BDEA44A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정형화(</w:t>
      </w:r>
      <w:r>
        <w:t xml:space="preserve">Principle of Formality) </w:t>
      </w:r>
      <w:r>
        <w:rPr>
          <w:rFonts w:hint="eastAsia"/>
        </w:rPr>
        <w:t>원칙:</w:t>
      </w:r>
      <w:r>
        <w:br/>
      </w:r>
      <w:r>
        <w:rPr>
          <w:rFonts w:hint="eastAsia"/>
        </w:rPr>
        <w:t>형식화를 하여 프로젝트 제어에 활용</w:t>
      </w:r>
    </w:p>
    <w:p w14:paraId="7B9D3CCE" w14:textId="29AFED99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분할 정복의 개념(</w:t>
      </w:r>
      <w:r>
        <w:t>Divide-and-Conquer Concept):</w:t>
      </w:r>
      <w:r>
        <w:br/>
      </w:r>
      <w:r>
        <w:rPr>
          <w:rFonts w:hint="eastAsia"/>
        </w:rPr>
        <w:t>복잡한 프로세스를 좀 더 작고 독립적인 서브시스템으로 분할</w:t>
      </w:r>
    </w:p>
    <w:p w14:paraId="5D3ADF25" w14:textId="03D2A692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계층적 구조의 개념(</w:t>
      </w:r>
      <w:proofErr w:type="spellStart"/>
      <w:r>
        <w:t>Hierachical</w:t>
      </w:r>
      <w:proofErr w:type="spellEnd"/>
      <w:r>
        <w:t xml:space="preserve"> Structure Concept):</w:t>
      </w:r>
      <w:r>
        <w:br/>
      </w:r>
      <w:r>
        <w:rPr>
          <w:rFonts w:hint="eastAsia"/>
        </w:rPr>
        <w:t>분할된 서브시스템들의 상하관계 및 좌우관계를 정의하는 것</w:t>
      </w:r>
    </w:p>
    <w:p w14:paraId="434CE98F" w14:textId="4D51BE28" w:rsidR="00022165" w:rsidRDefault="00022165" w:rsidP="00022165">
      <w:pPr>
        <w:spacing w:after="0"/>
      </w:pPr>
    </w:p>
    <w:p w14:paraId="53F8D0CF" w14:textId="0F0B41CE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.2 </w:t>
      </w:r>
      <w:r w:rsidRPr="005E0F40">
        <w:rPr>
          <w:rFonts w:hint="eastAsia"/>
          <w:b/>
          <w:bCs/>
          <w:sz w:val="26"/>
          <w:szCs w:val="26"/>
        </w:rPr>
        <w:t>모형화 도구의 특성</w:t>
      </w:r>
    </w:p>
    <w:p w14:paraId="3DE83262" w14:textId="3BF43989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도구를 사용하는 이유</w:t>
      </w:r>
    </w:p>
    <w:p w14:paraId="2350236D" w14:textId="6ED2934F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비용을 줄이고 위험도를 최소화할 수 있음</w:t>
      </w:r>
    </w:p>
    <w:p w14:paraId="1F6A2507" w14:textId="4D438F21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 분석가가 사용자의 환경을 정확히 이해하고 문서화하였는지 검증할 수 있음</w:t>
      </w:r>
    </w:p>
    <w:p w14:paraId="33D6B9A9" w14:textId="7F8EAC68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실제 시스템을 구축하고 설치하는 것보다 낮은 비용으로 모형을 구축할 수 있음</w:t>
      </w:r>
    </w:p>
    <w:p w14:paraId="1F78FD88" w14:textId="52CDFC5A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시스템에 대한 깊은 지식이 없더라도 쉽게 이해하도록 할 수 있음</w:t>
      </w:r>
    </w:p>
    <w:p w14:paraId="4356DB0B" w14:textId="534AB64C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 xml:space="preserve">시스템을 </w:t>
      </w:r>
      <w:proofErr w:type="spellStart"/>
      <w:r>
        <w:rPr>
          <w:rFonts w:hint="eastAsia"/>
        </w:rPr>
        <w:t>모형화하고자</w:t>
      </w:r>
      <w:proofErr w:type="spellEnd"/>
      <w:r>
        <w:rPr>
          <w:rFonts w:hint="eastAsia"/>
        </w:rPr>
        <w:t xml:space="preserve"> 하는 사람의 생각을 </w:t>
      </w:r>
      <w:proofErr w:type="spellStart"/>
      <w:r>
        <w:rPr>
          <w:rFonts w:hint="eastAsia"/>
        </w:rPr>
        <w:t>정형화할</w:t>
      </w:r>
      <w:proofErr w:type="spellEnd"/>
      <w:r>
        <w:rPr>
          <w:rFonts w:hint="eastAsia"/>
        </w:rPr>
        <w:t xml:space="preserve"> 수 있음</w:t>
      </w:r>
    </w:p>
    <w:p w14:paraId="74405B12" w14:textId="0EBD71A7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비유 사례:</w:t>
      </w:r>
      <w:r>
        <w:t xml:space="preserve"> </w:t>
      </w:r>
      <w:r>
        <w:rPr>
          <w:rFonts w:hint="eastAsia"/>
        </w:rPr>
        <w:t>신차 개발 프로세스 중 클레이 모형을 만들어 점검하는 것</w:t>
      </w:r>
    </w:p>
    <w:p w14:paraId="14BDBCA8" w14:textId="20E935C2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도구의 특성</w:t>
      </w:r>
    </w:p>
    <w:p w14:paraId="2DC01AA9" w14:textId="340395EC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도형적 모형:</w:t>
      </w:r>
      <w:r>
        <w:t xml:space="preserve"> </w:t>
      </w:r>
      <w:r>
        <w:rPr>
          <w:rFonts w:hint="eastAsia"/>
        </w:rPr>
        <w:t>시스템을 설명할 때,</w:t>
      </w:r>
      <w:r>
        <w:t xml:space="preserve"> </w:t>
      </w:r>
      <w:r>
        <w:rPr>
          <w:rFonts w:hint="eastAsia"/>
        </w:rPr>
        <w:t>텍스트보다는 도형을 통해 더 잘 설명할 수 있음</w:t>
      </w:r>
    </w:p>
    <w:p w14:paraId="089B5A86" w14:textId="69F7F285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하향식 분할 모형:</w:t>
      </w:r>
      <w:r>
        <w:t xml:space="preserve"> </w:t>
      </w:r>
      <w:r>
        <w:rPr>
          <w:rFonts w:hint="eastAsia"/>
        </w:rPr>
        <w:t>시스템 각각의 구성 부분을 독자적으로 표시하고,</w:t>
      </w:r>
      <w:r>
        <w:t xml:space="preserve"> </w:t>
      </w:r>
      <w:r>
        <w:rPr>
          <w:rFonts w:hint="eastAsia"/>
        </w:rPr>
        <w:t>시스템 모형을 한 부분에서 다른 부분으로 간단히 연결할 수 있어야 함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>큰 상세지도의 구석에 전체지도를 표기하는 방법</w:t>
      </w:r>
    </w:p>
    <w:p w14:paraId="681FCC9A" w14:textId="661E0F81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최소 중복 모형:</w:t>
      </w:r>
      <w:r>
        <w:t xml:space="preserve"> </w:t>
      </w:r>
      <w:r>
        <w:rPr>
          <w:rFonts w:hint="eastAsia"/>
        </w:rPr>
        <w:t xml:space="preserve">중복을 최소화하여 시스템을 </w:t>
      </w:r>
      <w:proofErr w:type="spellStart"/>
      <w:r>
        <w:rPr>
          <w:rFonts w:hint="eastAsia"/>
        </w:rPr>
        <w:t>모형화함</w:t>
      </w:r>
      <w:proofErr w:type="spellEnd"/>
    </w:p>
    <w:p w14:paraId="2A45AC1E" w14:textId="17A3EC21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proofErr w:type="spellStart"/>
      <w:r>
        <w:rPr>
          <w:rFonts w:hint="eastAsia"/>
        </w:rPr>
        <w:t>투명적</w:t>
      </w:r>
      <w:proofErr w:type="spellEnd"/>
      <w:r>
        <w:rPr>
          <w:rFonts w:hint="eastAsia"/>
        </w:rPr>
        <w:t xml:space="preserve"> 모형:</w:t>
      </w:r>
      <w:r>
        <w:t xml:space="preserve"> </w:t>
      </w:r>
      <w:r>
        <w:rPr>
          <w:rFonts w:hint="eastAsia"/>
        </w:rPr>
        <w:t>좋은 모형의 조건은 이해하기 쉬워야 하며,</w:t>
      </w:r>
      <w:r>
        <w:t xml:space="preserve"> </w:t>
      </w:r>
      <w:r>
        <w:rPr>
          <w:rFonts w:hint="eastAsia"/>
        </w:rPr>
        <w:t>추상화한 모형을 보면서 실세계를 자연스럽게 인식할 수 있어야 함</w:t>
      </w:r>
    </w:p>
    <w:p w14:paraId="06A66D9B" w14:textId="10DFA3B5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다양한 모형:</w:t>
      </w:r>
      <w:r>
        <w:t xml:space="preserve"> </w:t>
      </w:r>
      <w:r>
        <w:rPr>
          <w:rFonts w:hint="eastAsia"/>
        </w:rPr>
        <w:t>시스템의 특성에 따라 더 적합한 모형화 도구를 선택해 사용해야 함</w:t>
      </w:r>
    </w:p>
    <w:p w14:paraId="117D5E03" w14:textId="7C5514DE" w:rsidR="00D80BD7" w:rsidRDefault="00D80BD7" w:rsidP="00D80BD7">
      <w:pPr>
        <w:spacing w:after="0"/>
      </w:pPr>
    </w:p>
    <w:p w14:paraId="670E75AB" w14:textId="338512D7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.3 </w:t>
      </w:r>
      <w:r w:rsidRPr="005E0F40">
        <w:rPr>
          <w:rFonts w:hint="eastAsia"/>
          <w:b/>
          <w:bCs/>
          <w:sz w:val="26"/>
          <w:szCs w:val="26"/>
        </w:rPr>
        <w:t>구조적 분석 모형화 도구</w:t>
      </w:r>
    </w:p>
    <w:p w14:paraId="1330925B" w14:textId="5D3D8F21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방법론의 </w:t>
      </w:r>
      <w:r w:rsidRPr="005E0F40">
        <w:rPr>
          <w:b/>
          <w:bCs/>
        </w:rPr>
        <w:t>3</w:t>
      </w:r>
      <w:r w:rsidRPr="005E0F40">
        <w:rPr>
          <w:rFonts w:hint="eastAsia"/>
          <w:b/>
          <w:bCs/>
        </w:rPr>
        <w:t>가지 모형화 도구</w:t>
      </w:r>
    </w:p>
    <w:p w14:paraId="1DA8BAEF" w14:textId="01B5CD9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자료흐름도(</w:t>
      </w:r>
      <w:r>
        <w:t>DFD: Data Flow Diagram):</w:t>
      </w:r>
      <w:r>
        <w:br/>
      </w:r>
      <w:r>
        <w:rPr>
          <w:rFonts w:hint="eastAsia"/>
        </w:rPr>
        <w:t>구조적 시스템 분석의 가장 중요한 모형화 도구로 네트워크형 구조를 가짐</w:t>
      </w:r>
      <w:r>
        <w:br/>
      </w:r>
      <w:r>
        <w:rPr>
          <w:noProof/>
        </w:rPr>
        <w:drawing>
          <wp:inline distT="0" distB="0" distL="0" distR="0" wp14:anchorId="14C1FAC6" wp14:editId="4D167E74">
            <wp:extent cx="2686050" cy="261717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1477" cy="26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18A" w14:textId="747C796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자료사전(</w:t>
      </w:r>
      <w:r>
        <w:t>DD: Data Dictionary):</w:t>
      </w:r>
      <w:r>
        <w:br/>
      </w:r>
      <w:r>
        <w:rPr>
          <w:rFonts w:hint="eastAsia"/>
        </w:rPr>
        <w:t>자료흐름도에 기술된 모든 자료들에 대한 사항을 정의하는 도구</w:t>
      </w:r>
      <w:r>
        <w:br/>
      </w:r>
      <w:r>
        <w:rPr>
          <w:noProof/>
        </w:rPr>
        <w:drawing>
          <wp:inline distT="0" distB="0" distL="0" distR="0" wp14:anchorId="65E16516" wp14:editId="59D2510E">
            <wp:extent cx="3381375" cy="1542910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4623" cy="15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2CCC" w14:textId="401BE994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소단위 명세서(</w:t>
      </w:r>
      <w:r>
        <w:t>Mini-Spec):</w:t>
      </w:r>
      <w:r>
        <w:br/>
      </w:r>
      <w:r>
        <w:rPr>
          <w:rFonts w:hint="eastAsia"/>
        </w:rPr>
        <w:t xml:space="preserve">입력 자료를 출력 자료로 변환하기 위해 수행되어야 하는 정책이나 규칙을 구체적으로 기술하는 도구 </w:t>
      </w:r>
      <w:r>
        <w:t>-&gt; Use Case</w:t>
      </w:r>
      <w:r>
        <w:rPr>
          <w:rFonts w:hint="eastAsia"/>
        </w:rPr>
        <w:t>라고도 함</w:t>
      </w:r>
      <w:r>
        <w:br/>
      </w:r>
      <w:r>
        <w:rPr>
          <w:noProof/>
        </w:rPr>
        <w:drawing>
          <wp:inline distT="0" distB="0" distL="0" distR="0" wp14:anchorId="509C2F35" wp14:editId="00971C0E">
            <wp:extent cx="3121813" cy="27051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7916" cy="27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97DB" w14:textId="6D6FBECC" w:rsidR="00D80BD7" w:rsidRDefault="00D80BD7" w:rsidP="00D80BD7">
      <w:pPr>
        <w:spacing w:after="0"/>
      </w:pPr>
    </w:p>
    <w:p w14:paraId="72F78A86" w14:textId="35C506E2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.4 </w:t>
      </w:r>
      <w:r w:rsidRPr="005E0F40">
        <w:rPr>
          <w:rFonts w:hint="eastAsia"/>
          <w:b/>
          <w:bCs/>
          <w:sz w:val="26"/>
          <w:szCs w:val="26"/>
        </w:rPr>
        <w:t>구조적 분석 절차</w:t>
      </w:r>
    </w:p>
    <w:p w14:paraId="62A5D262" w14:textId="15EBD69F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분석의 </w:t>
      </w:r>
      <w:r w:rsidRPr="005E0F40">
        <w:rPr>
          <w:b/>
          <w:bCs/>
        </w:rPr>
        <w:t>4</w:t>
      </w:r>
      <w:r w:rsidRPr="005E0F40">
        <w:rPr>
          <w:rFonts w:hint="eastAsia"/>
          <w:b/>
          <w:bCs/>
        </w:rPr>
        <w:t>단계 절차</w:t>
      </w:r>
    </w:p>
    <w:p w14:paraId="1395434B" w14:textId="3D89FC90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1단계:</w:t>
      </w:r>
      <w:r>
        <w:t xml:space="preserve"> </w:t>
      </w:r>
      <w:r>
        <w:rPr>
          <w:rFonts w:hint="eastAsia"/>
        </w:rPr>
        <w:t>현 물리적 모형화(</w:t>
      </w:r>
      <w:r>
        <w:t>CPM, Current Physical Modeling)</w:t>
      </w:r>
      <w:r>
        <w:br/>
      </w:r>
      <w:r>
        <w:rPr>
          <w:rFonts w:hint="eastAsia"/>
        </w:rPr>
        <w:t xml:space="preserve">사용자의 업무수행 절차 및 환경을 있는 그대로 </w:t>
      </w:r>
      <w:proofErr w:type="spellStart"/>
      <w:r>
        <w:rPr>
          <w:rFonts w:hint="eastAsia"/>
        </w:rPr>
        <w:t>모형화하는</w:t>
      </w:r>
      <w:proofErr w:type="spellEnd"/>
      <w:r>
        <w:rPr>
          <w:rFonts w:hint="eastAsia"/>
        </w:rPr>
        <w:t xml:space="preserve"> 단계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 xml:space="preserve">앞의 </w:t>
      </w:r>
      <w:r>
        <w:t xml:space="preserve">DFD </w:t>
      </w:r>
      <w:r>
        <w:rPr>
          <w:rFonts w:hint="eastAsia"/>
        </w:rPr>
        <w:t>도면을 참고하면,</w:t>
      </w:r>
      <w:r>
        <w:t xml:space="preserve"> </w:t>
      </w:r>
      <w:r>
        <w:rPr>
          <w:rFonts w:hint="eastAsia"/>
        </w:rPr>
        <w:t>화살표로 표시된 행위들을 대상(</w:t>
      </w:r>
      <w:r>
        <w:t>Object)</w:t>
      </w:r>
      <w:r>
        <w:rPr>
          <w:rFonts w:hint="eastAsia"/>
        </w:rPr>
        <w:t>을 참조하여 업무처리 내역을 기술</w:t>
      </w:r>
    </w:p>
    <w:p w14:paraId="71AB040A" w14:textId="38CBF16D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2단계:</w:t>
      </w:r>
      <w:r>
        <w:t xml:space="preserve"> </w:t>
      </w:r>
      <w:r>
        <w:rPr>
          <w:rFonts w:hint="eastAsia"/>
        </w:rPr>
        <w:t>현 논리적 모형화(</w:t>
      </w:r>
      <w:r>
        <w:t>CLM, Current Logical Modeling)</w:t>
      </w:r>
      <w:r>
        <w:br/>
      </w:r>
      <w:r>
        <w:rPr>
          <w:rFonts w:hint="eastAsia"/>
        </w:rPr>
        <w:t xml:space="preserve">현 물리적 모형에 존재하는 구현 의존적인 물리적 특성을 제거해 </w:t>
      </w:r>
      <w:proofErr w:type="spellStart"/>
      <w:r>
        <w:rPr>
          <w:rFonts w:hint="eastAsia"/>
        </w:rPr>
        <w:t>모형화하는</w:t>
      </w:r>
      <w:proofErr w:type="spellEnd"/>
      <w:r>
        <w:rPr>
          <w:rFonts w:hint="eastAsia"/>
        </w:rPr>
        <w:t xml:space="preserve">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앞의 </w:t>
      </w:r>
      <w:r>
        <w:t>DFD</w:t>
      </w:r>
      <w:r>
        <w:rPr>
          <w:rFonts w:hint="eastAsia"/>
        </w:rPr>
        <w:t>를 참고하면,</w:t>
      </w:r>
      <w:r>
        <w:t xml:space="preserve"> </w:t>
      </w:r>
      <w:r>
        <w:rPr>
          <w:rFonts w:hint="eastAsia"/>
        </w:rPr>
        <w:t>업무처리 내역을 분류하여 단순화하고 관련 서류들의 공통점을 찾아 새로운 시스템상의 이름을 부여</w:t>
      </w:r>
    </w:p>
    <w:p w14:paraId="02F9A42A" w14:textId="02D32B67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3단계:</w:t>
      </w:r>
      <w:r>
        <w:t xml:space="preserve"> </w:t>
      </w:r>
      <w:r>
        <w:rPr>
          <w:rFonts w:hint="eastAsia"/>
        </w:rPr>
        <w:t>신 논리적 모형화(</w:t>
      </w:r>
      <w:r>
        <w:t>NLM, New Logical Modeling)</w:t>
      </w:r>
      <w:r>
        <w:br/>
      </w:r>
      <w:r>
        <w:rPr>
          <w:rFonts w:hint="eastAsia"/>
        </w:rPr>
        <w:t>새로운 시스템에서 수행될 모든 기능 및 이에 필요한 자료에 대한 모형을 구축하는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도서목록을 </w:t>
      </w:r>
      <w:r>
        <w:t>DB</w:t>
      </w:r>
      <w:r>
        <w:rPr>
          <w:rFonts w:hint="eastAsia"/>
        </w:rPr>
        <w:t>화하여 문서에 추가 기록하고,</w:t>
      </w:r>
      <w:r>
        <w:t xml:space="preserve"> </w:t>
      </w:r>
      <w:r>
        <w:rPr>
          <w:rFonts w:hint="eastAsia"/>
        </w:rPr>
        <w:t>바코드 시스템을 도입하여 프로세스를 기존 논리구조에 추가한다</w:t>
      </w:r>
    </w:p>
    <w:p w14:paraId="7A34AE1C" w14:textId="6A816966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4단계:</w:t>
      </w:r>
      <w:r>
        <w:t xml:space="preserve"> </w:t>
      </w:r>
      <w:r>
        <w:rPr>
          <w:rFonts w:hint="eastAsia"/>
        </w:rPr>
        <w:t>신 물리적 모형화(N</w:t>
      </w:r>
      <w:r>
        <w:t>PM, New Physical Modeling)</w:t>
      </w:r>
      <w:r>
        <w:br/>
      </w:r>
      <w:r>
        <w:rPr>
          <w:rFonts w:hint="eastAsia"/>
        </w:rPr>
        <w:t>현실적인 물리적 환경을 감안해 최종 적용할 모형을 제시하는 단계</w:t>
      </w:r>
      <w:r>
        <w:br/>
      </w:r>
      <w:r>
        <w:rPr>
          <w:rFonts w:hint="eastAsia"/>
        </w:rPr>
        <w:t>사례</w:t>
      </w:r>
      <w:r>
        <w:t>) 3</w:t>
      </w:r>
      <w:r>
        <w:rPr>
          <w:rFonts w:hint="eastAsia"/>
        </w:rPr>
        <w:t xml:space="preserve">단계의 신 논리적 모형을 참조하여 실제 사용할 </w:t>
      </w:r>
      <w:r>
        <w:t>DB</w:t>
      </w:r>
      <w:r>
        <w:rPr>
          <w:rFonts w:hint="eastAsia"/>
        </w:rPr>
        <w:t>선정 및 적용,</w:t>
      </w:r>
      <w:r>
        <w:t xml:space="preserve"> </w:t>
      </w:r>
      <w:r>
        <w:rPr>
          <w:rFonts w:hint="eastAsia"/>
        </w:rPr>
        <w:t>신분증 및 도서에 도입할 바코드 시스템의 구체화 및 새로운 시스템에서의 프로세스를 구체화하여 기술한다</w:t>
      </w:r>
    </w:p>
    <w:p w14:paraId="01B56DF6" w14:textId="16E20437" w:rsidR="005E0F40" w:rsidRDefault="005E0F40" w:rsidP="005E0F40">
      <w:pPr>
        <w:spacing w:after="0"/>
      </w:pPr>
    </w:p>
    <w:p w14:paraId="77C879AF" w14:textId="60F12842" w:rsidR="005E0F40" w:rsidRDefault="005E0F40" w:rsidP="005E0F40">
      <w:pPr>
        <w:spacing w:after="0"/>
      </w:pPr>
    </w:p>
    <w:p w14:paraId="524635A2" w14:textId="769514FE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4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</w:t>
      </w:r>
    </w:p>
    <w:p w14:paraId="26B7FC51" w14:textId="4047ED17" w:rsidR="005E0F40" w:rsidRDefault="005E0F40" w:rsidP="005E0F40">
      <w:pPr>
        <w:spacing w:after="0"/>
      </w:pPr>
      <w:r>
        <w:t xml:space="preserve">4.1 </w:t>
      </w:r>
      <w:r>
        <w:rPr>
          <w:rFonts w:hint="eastAsia"/>
        </w:rPr>
        <w:t>자료흐름도의 특징</w:t>
      </w:r>
    </w:p>
    <w:p w14:paraId="225F5FF4" w14:textId="06D25D7F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자료흐름도의 구성요소</w:t>
      </w:r>
    </w:p>
    <w:p w14:paraId="4F5985E3" w14:textId="04489937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자료흐름도의 작성 원칙</w:t>
      </w:r>
    </w:p>
    <w:p w14:paraId="702A972A" w14:textId="1A133BF3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자료흐름도의 작성 절차</w:t>
      </w:r>
    </w:p>
    <w:p w14:paraId="7B57885D" w14:textId="77777777" w:rsidR="005E0F40" w:rsidRDefault="005E0F40" w:rsidP="005E0F40">
      <w:pPr>
        <w:spacing w:after="0"/>
      </w:pPr>
    </w:p>
    <w:p w14:paraId="681748ED" w14:textId="77777777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1EA24538" w14:textId="1AAE4DD3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모형화 도구인 자료흐름도의 특징을 이해한다</w:t>
      </w:r>
    </w:p>
    <w:p w14:paraId="2BEC565E" w14:textId="217AD097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구성요소인 네 개의 심볼을 식별하여 작성할 수 있도록 학습한다</w:t>
      </w:r>
    </w:p>
    <w:p w14:paraId="7FA0E3BA" w14:textId="13582CD0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과정에서 놓치기 쉬운 작성 원칙들을 살펴본 후 적용한다</w:t>
      </w:r>
    </w:p>
    <w:p w14:paraId="38BBE7ED" w14:textId="30CC3468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사례를 평가하고 개선할 수 있도록 다양한 사례를 검토한다</w:t>
      </w:r>
    </w:p>
    <w:p w14:paraId="250359C4" w14:textId="0F57EF71" w:rsidR="005E0F40" w:rsidRDefault="005E0F40" w:rsidP="005E0F40">
      <w:pPr>
        <w:spacing w:after="0"/>
      </w:pPr>
    </w:p>
    <w:p w14:paraId="3B897E38" w14:textId="7A509D18" w:rsidR="005E0F40" w:rsidRPr="00C21C28" w:rsidRDefault="00041447" w:rsidP="005E0F40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.1 </w:t>
      </w:r>
      <w:r w:rsidRPr="00C21C28">
        <w:rPr>
          <w:rFonts w:hint="eastAsia"/>
          <w:b/>
          <w:bCs/>
          <w:sz w:val="26"/>
          <w:szCs w:val="26"/>
        </w:rPr>
        <w:t>자료흐름도의 특징</w:t>
      </w:r>
    </w:p>
    <w:p w14:paraId="01A79650" w14:textId="08092F9A" w:rsidR="00041447" w:rsidRPr="00C21C28" w:rsidRDefault="00041447" w:rsidP="005E0F40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특징</w:t>
      </w:r>
    </w:p>
    <w:p w14:paraId="6373D7DF" w14:textId="0E60313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도형을 이용한 그림 중심의 표현</w:t>
      </w:r>
    </w:p>
    <w:p w14:paraId="1B4DA4DD" w14:textId="6258E0D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하향식 분할의 원리를 적용</w:t>
      </w:r>
    </w:p>
    <w:p w14:paraId="06B7799F" w14:textId="23D40803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다차원적</w:t>
      </w:r>
    </w:p>
    <w:p w14:paraId="18440F2B" w14:textId="26BB43A7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자료의 흐름에 중점을 두는 분석용 도구</w:t>
      </w:r>
    </w:p>
    <w:p w14:paraId="791F1DBA" w14:textId="20AAFFF5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제어의 흐름은 중요시하지 않음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데이터 관점에서 표현</w:t>
      </w:r>
    </w:p>
    <w:p w14:paraId="0940B353" w14:textId="1938EE0D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작성 효과</w:t>
      </w:r>
    </w:p>
    <w:p w14:paraId="38113959" w14:textId="5B2A271B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사용자의 업무 및 요구사항을 쉽게 문서화할 수 있음</w:t>
      </w:r>
    </w:p>
    <w:p w14:paraId="7B2B0D1F" w14:textId="3DA541A4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사용자와 분석가 사이의 의사소통을 위한 공용어 역할을 함</w:t>
      </w:r>
    </w:p>
    <w:p w14:paraId="07D40912" w14:textId="6E94DB9D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일관성 있고 정확한 사용자의 요구사항을 파악할 수 있는 요구분석용 도구의 역할을 수행</w:t>
      </w:r>
    </w:p>
    <w:p w14:paraId="5FBA1809" w14:textId="4EE06CB6" w:rsidR="00041447" w:rsidRDefault="00041447" w:rsidP="00041447">
      <w:pPr>
        <w:spacing w:after="0"/>
      </w:pPr>
    </w:p>
    <w:p w14:paraId="12B755AA" w14:textId="3F50F931" w:rsidR="00041447" w:rsidRPr="00C21C28" w:rsidRDefault="00041447" w:rsidP="00041447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.2 </w:t>
      </w:r>
      <w:r w:rsidRPr="00C21C28">
        <w:rPr>
          <w:rFonts w:hint="eastAsia"/>
          <w:b/>
          <w:bCs/>
          <w:sz w:val="26"/>
          <w:szCs w:val="26"/>
        </w:rPr>
        <w:t>자료흐름도의 구성요소</w:t>
      </w:r>
    </w:p>
    <w:p w14:paraId="232642A6" w14:textId="688F7C69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자료흐름도의 </w:t>
      </w:r>
      <w:r w:rsidRPr="00C21C28">
        <w:rPr>
          <w:b/>
          <w:bCs/>
        </w:rPr>
        <w:t>4</w:t>
      </w:r>
      <w:r w:rsidRPr="00C21C28">
        <w:rPr>
          <w:rFonts w:hint="eastAsia"/>
          <w:b/>
          <w:bCs/>
        </w:rPr>
        <w:t>가지 구성요소</w:t>
      </w:r>
    </w:p>
    <w:p w14:paraId="63A4AECB" w14:textId="2F16F393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처리:</w:t>
      </w:r>
      <w:r>
        <w:t xml:space="preserve"> </w:t>
      </w:r>
      <w:r>
        <w:rPr>
          <w:rFonts w:hint="eastAsia"/>
        </w:rPr>
        <w:t>입력되는 자료흐름을 출력되는 자료흐름으로 변환하는 것</w:t>
      </w:r>
      <w:r>
        <w:br/>
      </w:r>
      <w:r>
        <w:rPr>
          <w:noProof/>
        </w:rPr>
        <w:drawing>
          <wp:inline distT="0" distB="0" distL="0" distR="0" wp14:anchorId="1546807F" wp14:editId="08ACD4B2">
            <wp:extent cx="1937516" cy="971550"/>
            <wp:effectExtent l="0" t="0" r="571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5307" cy="9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986" w14:textId="2202D08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자료흐름:</w:t>
      </w:r>
      <w:r>
        <w:t xml:space="preserve"> </w:t>
      </w:r>
      <w:r>
        <w:rPr>
          <w:rFonts w:hint="eastAsia"/>
        </w:rPr>
        <w:t>자료흐름도에서 구성요소들 간의 접속관계를 나타냄</w:t>
      </w:r>
      <w:r>
        <w:br/>
      </w:r>
      <w:r>
        <w:rPr>
          <w:noProof/>
        </w:rPr>
        <w:drawing>
          <wp:inline distT="0" distB="0" distL="0" distR="0" wp14:anchorId="1DE635A8" wp14:editId="09AF38FA">
            <wp:extent cx="2093216" cy="78105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7278" cy="7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22E" w14:textId="324D601A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자료저장소:</w:t>
      </w:r>
      <w:r>
        <w:t xml:space="preserve"> </w:t>
      </w:r>
      <w:r>
        <w:rPr>
          <w:rFonts w:hint="eastAsia"/>
        </w:rPr>
        <w:t>머물고 있는 자료군의 집합</w:t>
      </w:r>
      <w:r>
        <w:br/>
      </w:r>
      <w:r>
        <w:rPr>
          <w:noProof/>
        </w:rPr>
        <w:drawing>
          <wp:inline distT="0" distB="0" distL="0" distR="0" wp14:anchorId="471F7474" wp14:editId="277E45ED">
            <wp:extent cx="1971675" cy="850933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8852" cy="8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9877" w14:textId="557EA0B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단말:</w:t>
      </w:r>
      <w:r>
        <w:t xml:space="preserve"> </w:t>
      </w:r>
      <w:r>
        <w:rPr>
          <w:rFonts w:hint="eastAsia"/>
        </w:rPr>
        <w:t>상세한 자료흐름도를 이해할 수 있게 사각형의 단말을 사용함</w:t>
      </w:r>
      <w:r>
        <w:br/>
      </w:r>
      <w:r>
        <w:rPr>
          <w:noProof/>
        </w:rPr>
        <w:drawing>
          <wp:inline distT="0" distB="0" distL="0" distR="0" wp14:anchorId="757B51B7" wp14:editId="7832F219">
            <wp:extent cx="1581150" cy="4774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87347" cy="4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8BD" w14:textId="0239BFCC" w:rsidR="00041447" w:rsidRDefault="00041447" w:rsidP="00041447">
      <w:pPr>
        <w:spacing w:after="0"/>
        <w:ind w:left="400"/>
      </w:pPr>
      <w:r>
        <w:rPr>
          <w:noProof/>
        </w:rPr>
        <w:drawing>
          <wp:inline distT="0" distB="0" distL="0" distR="0" wp14:anchorId="3160B8C7" wp14:editId="376A58FC">
            <wp:extent cx="3152775" cy="104953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7286" cy="1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5FE" w14:textId="05E48043" w:rsidR="00041447" w:rsidRDefault="00041447" w:rsidP="00041447">
      <w:pPr>
        <w:spacing w:after="0"/>
        <w:ind w:left="400"/>
      </w:pPr>
      <w:r>
        <w:rPr>
          <w:noProof/>
        </w:rPr>
        <w:drawing>
          <wp:inline distT="0" distB="0" distL="0" distR="0" wp14:anchorId="68B6C4D8" wp14:editId="0331118A">
            <wp:extent cx="3733800" cy="234399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2815" cy="23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D1C" w14:textId="193351A0" w:rsidR="00041447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46F8E1EC" wp14:editId="7AD6B038">
            <wp:extent cx="3505200" cy="2062156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3751" cy="20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3593" w14:textId="694A916E" w:rsidR="009F6ABB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3A3F4D05" wp14:editId="4E994721">
            <wp:extent cx="2943225" cy="269248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7" cy="27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4808" w14:textId="49D22DB4" w:rsidR="009F6ABB" w:rsidRDefault="009F6ABB" w:rsidP="009F6ABB">
      <w:pPr>
        <w:spacing w:after="0"/>
      </w:pPr>
    </w:p>
    <w:p w14:paraId="1F302138" w14:textId="552DAD02" w:rsidR="009F6ABB" w:rsidRPr="00C21C28" w:rsidRDefault="009F6ABB" w:rsidP="009F6ABB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.3 </w:t>
      </w:r>
      <w:r w:rsidRPr="00C21C28">
        <w:rPr>
          <w:rFonts w:hint="eastAsia"/>
          <w:b/>
          <w:bCs/>
          <w:sz w:val="26"/>
          <w:szCs w:val="26"/>
        </w:rPr>
        <w:t>자료흐름도의 작성 원칙</w:t>
      </w:r>
    </w:p>
    <w:p w14:paraId="54531957" w14:textId="6047F74C" w:rsidR="009F6ABB" w:rsidRPr="00C21C28" w:rsidRDefault="009F6ABB" w:rsidP="009F6ABB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 작성의 </w:t>
      </w:r>
      <w:r w:rsidRPr="00C21C28">
        <w:rPr>
          <w:b/>
          <w:bCs/>
        </w:rPr>
        <w:t>7</w:t>
      </w:r>
      <w:r w:rsidRPr="00C21C28">
        <w:rPr>
          <w:rFonts w:hint="eastAsia"/>
          <w:b/>
          <w:bCs/>
        </w:rPr>
        <w:t>가지 원칙</w:t>
      </w:r>
    </w:p>
    <w:p w14:paraId="43E709E8" w14:textId="26C3161E" w:rsidR="009F6ABB" w:rsidRDefault="009F6ABB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자료 보존의 원칙(</w:t>
      </w:r>
      <w:r>
        <w:t>Conservation Rule)</w:t>
      </w:r>
    </w:p>
    <w:p w14:paraId="2534352C" w14:textId="34FD3CE3" w:rsidR="009F6ABB" w:rsidRDefault="009F6ABB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처리의 출력 자료흐름은 반드시 입력 자료흐름을 이용해 생성해야 함</w:t>
      </w:r>
      <w:r>
        <w:br/>
      </w:r>
      <w:r>
        <w:rPr>
          <w:noProof/>
        </w:rPr>
        <w:drawing>
          <wp:inline distT="0" distB="0" distL="0" distR="0" wp14:anchorId="71A3F81F" wp14:editId="3F645EF3">
            <wp:extent cx="2744518" cy="8858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002" cy="8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9279" w14:textId="48E05E17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최소 자료 입력의 원칙(</w:t>
      </w:r>
      <w:r>
        <w:t>Parsimony Rule)</w:t>
      </w:r>
    </w:p>
    <w:p w14:paraId="62866BFA" w14:textId="43CA7269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처리가 출력 자료흐름을 산출하는 데 반드시 필요로 하는 최소의 자료흐름만 입력해야 하는 것</w:t>
      </w:r>
      <w:r>
        <w:br/>
      </w:r>
      <w:r>
        <w:rPr>
          <w:noProof/>
        </w:rPr>
        <w:drawing>
          <wp:inline distT="0" distB="0" distL="0" distR="0" wp14:anchorId="26A28E6C" wp14:editId="4110FD19">
            <wp:extent cx="2590800" cy="135588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4962" cy="136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072D" w14:textId="4FB0D25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독립성의 원칙(</w:t>
      </w:r>
      <w:r>
        <w:t>Independence Rule)</w:t>
      </w:r>
    </w:p>
    <w:p w14:paraId="4D833B56" w14:textId="66C866FA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자기의 처리는 오직 자신의 입력 자료와 출력 자료 자체에 대해서만 알면</w:t>
      </w:r>
    </w:p>
    <w:p w14:paraId="3123627B" w14:textId="743D7260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독립성의 원칙은 유지보수가 쉬운 시스템을 산출할 수 있음</w:t>
      </w:r>
    </w:p>
    <w:p w14:paraId="7459BD7D" w14:textId="383AD0D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지속성의 원칙(</w:t>
      </w:r>
      <w:r>
        <w:t>Persistence Rule)</w:t>
      </w:r>
    </w:p>
    <w:p w14:paraId="436BAD83" w14:textId="34BCC76D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자료흐름을 기다릴 때를 제외하고는 다시 시작하거나 멈춰서는 안 됨</w:t>
      </w:r>
      <w:r>
        <w:br/>
      </w:r>
      <w:r>
        <w:rPr>
          <w:noProof/>
        </w:rPr>
        <w:drawing>
          <wp:inline distT="0" distB="0" distL="0" distR="0" wp14:anchorId="49FBF1A8" wp14:editId="5D76E1AE">
            <wp:extent cx="2971800" cy="1167037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1937" cy="11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6AB4" w14:textId="202A65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순차 처리의 원칙(</w:t>
      </w:r>
      <w:r>
        <w:t>Ordering Rule)</w:t>
      </w:r>
    </w:p>
    <w:p w14:paraId="1595AB51" w14:textId="71696CC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처리에 입력되는 자료흐름의 순서는 출력되는 자료흐름에서도 지켜져야 함</w:t>
      </w:r>
      <w:r>
        <w:br/>
      </w:r>
      <w:r>
        <w:rPr>
          <w:noProof/>
        </w:rPr>
        <w:drawing>
          <wp:inline distT="0" distB="0" distL="0" distR="0" wp14:anchorId="67B20DA3" wp14:editId="64D304A6">
            <wp:extent cx="3200400" cy="149282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7326" cy="150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2A5" w14:textId="42A049D1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영구성의 원칙(</w:t>
      </w:r>
      <w:r>
        <w:t>Permanence Rule)</w:t>
      </w:r>
    </w:p>
    <w:p w14:paraId="1A3C9DD0" w14:textId="2C8C6077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자료저장소의 자료는 제거되지 않아야 함</w:t>
      </w:r>
    </w:p>
    <w:p w14:paraId="205D8BB3" w14:textId="5049C2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자료 변환의 원칙(</w:t>
      </w:r>
      <w:r>
        <w:t>Nature of Change)</w:t>
      </w:r>
    </w:p>
    <w:p w14:paraId="38C89AE7" w14:textId="0E66424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본질의 변환:</w:t>
      </w:r>
      <w:r>
        <w:t xml:space="preserve"> </w:t>
      </w:r>
      <w:r>
        <w:rPr>
          <w:rFonts w:hint="eastAsia"/>
        </w:rPr>
        <w:t>일반적으로 입력 자료흐름에 편집,</w:t>
      </w:r>
      <w:r>
        <w:t xml:space="preserve"> </w:t>
      </w:r>
      <w:r>
        <w:rPr>
          <w:rFonts w:hint="eastAsia"/>
        </w:rPr>
        <w:t>계산 등을 해 출력 자료흐름을 산출하는 것</w:t>
      </w:r>
      <w:r>
        <w:br/>
      </w:r>
      <w:r>
        <w:rPr>
          <w:noProof/>
        </w:rPr>
        <w:drawing>
          <wp:inline distT="0" distB="0" distL="0" distR="0" wp14:anchorId="1599740B" wp14:editId="52DC28F4">
            <wp:extent cx="2116138" cy="8191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0130" cy="8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054" w14:textId="3DFC3C46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합성의 변환:</w:t>
      </w:r>
      <w:r>
        <w:t xml:space="preserve"> </w:t>
      </w:r>
      <w:r>
        <w:rPr>
          <w:rFonts w:hint="eastAsia"/>
        </w:rPr>
        <w:t>두 개 이상의 입력 자료흐름에 대해 자료합성의 변환이 발생할 수 있음</w:t>
      </w:r>
      <w:r>
        <w:br/>
      </w:r>
      <w:r>
        <w:rPr>
          <w:noProof/>
        </w:rPr>
        <w:drawing>
          <wp:inline distT="0" distB="0" distL="0" distR="0" wp14:anchorId="34969F8F" wp14:editId="404F51A7">
            <wp:extent cx="2181225" cy="91798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3720" cy="9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23A6" w14:textId="21E000E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관점의 변환:</w:t>
      </w:r>
      <w:r>
        <w:t xml:space="preserve"> </w:t>
      </w:r>
      <w:r>
        <w:rPr>
          <w:rFonts w:hint="eastAsia"/>
        </w:rPr>
        <w:t>입력 자료흐름이 동일하게 출력자료흐름으로 나타나게 됨</w:t>
      </w:r>
      <w:r>
        <w:br/>
      </w:r>
      <w:r>
        <w:rPr>
          <w:noProof/>
        </w:rPr>
        <w:drawing>
          <wp:inline distT="0" distB="0" distL="0" distR="0" wp14:anchorId="27B317C8" wp14:editId="794FED7A">
            <wp:extent cx="2324100" cy="106974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7177" cy="10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EED2" w14:textId="0A566B6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구성의 변환:</w:t>
      </w:r>
      <w:r>
        <w:br/>
      </w:r>
      <w:r>
        <w:rPr>
          <w:rFonts w:hint="eastAsia"/>
        </w:rPr>
        <w:t>출력 자료가 입력 자료와 동일하지만,</w:t>
      </w:r>
      <w:r>
        <w:t xml:space="preserve"> </w:t>
      </w:r>
      <w:r>
        <w:rPr>
          <w:rFonts w:hint="eastAsia"/>
        </w:rPr>
        <w:t>자료의 구성 형태가 변환됨</w:t>
      </w:r>
      <w:r>
        <w:br/>
      </w:r>
      <w:r>
        <w:rPr>
          <w:rFonts w:hint="eastAsia"/>
        </w:rPr>
        <w:t xml:space="preserve">구성의 변환은 </w:t>
      </w:r>
      <w:proofErr w:type="spellStart"/>
      <w:r>
        <w:rPr>
          <w:rFonts w:hint="eastAsia"/>
        </w:rPr>
        <w:t>포맷팅</w:t>
      </w:r>
      <w:proofErr w:type="spellEnd"/>
      <w:r>
        <w:rPr>
          <w:rFonts w:hint="eastAsia"/>
        </w:rPr>
        <w:t xml:space="preserve"> 또는 정렬 등을 위한 처리가 필요함</w:t>
      </w:r>
      <w:r w:rsidR="00C21C28">
        <w:br/>
      </w:r>
      <w:r w:rsidR="00C21C28">
        <w:rPr>
          <w:noProof/>
        </w:rPr>
        <w:drawing>
          <wp:inline distT="0" distB="0" distL="0" distR="0" wp14:anchorId="0E216272" wp14:editId="2E2F878E">
            <wp:extent cx="2419350" cy="91901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271" cy="9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25B" w14:textId="4694C19B" w:rsidR="00C21C28" w:rsidRDefault="00C21C28" w:rsidP="00C21C28">
      <w:pPr>
        <w:spacing w:after="0"/>
      </w:pPr>
    </w:p>
    <w:p w14:paraId="53D42B74" w14:textId="0A1B84E2" w:rsidR="00C21C28" w:rsidRPr="00C21C28" w:rsidRDefault="00C21C28" w:rsidP="00C21C28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.4 </w:t>
      </w:r>
      <w:r w:rsidRPr="00C21C28">
        <w:rPr>
          <w:rFonts w:hint="eastAsia"/>
          <w:b/>
          <w:bCs/>
          <w:sz w:val="26"/>
          <w:szCs w:val="26"/>
        </w:rPr>
        <w:t>자료흐름도의 작성 절차</w:t>
      </w:r>
    </w:p>
    <w:p w14:paraId="5CC59649" w14:textId="1BE94D09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경계의 입출력 식별</w:t>
      </w:r>
    </w:p>
    <w:p w14:paraId="603D0658" w14:textId="3C42C2B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순수 입력과 출력을 선정하는 것은 분석의 대상이 무엇이어야 하는가에</w:t>
      </w:r>
      <w:r>
        <w:t xml:space="preserve"> </w:t>
      </w:r>
      <w:r>
        <w:rPr>
          <w:rFonts w:hint="eastAsia"/>
        </w:rPr>
        <w:t>대한 결정과 관련됨</w:t>
      </w:r>
    </w:p>
    <w:p w14:paraId="6834CE7B" w14:textId="5C6632C2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 내부의 작성</w:t>
      </w:r>
    </w:p>
    <w:p w14:paraId="57B61C4F" w14:textId="0390E71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자료흐름도를 작성하는 것은 현재 사용자 영역을 최초로 문서화하는 것</w:t>
      </w:r>
    </w:p>
    <w:p w14:paraId="68FEAABB" w14:textId="3E2E0464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현재의 업무수행 방식을 그대로 기술해야 함</w:t>
      </w:r>
    </w:p>
    <w:p w14:paraId="066B521D" w14:textId="0DB2D20D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자료흐름의 명명</w:t>
      </w:r>
    </w:p>
    <w:p w14:paraId="2030EB55" w14:textId="4A5EC1CF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각각의 자료흐름에 대해 새로운 명칭을 부여</w:t>
      </w:r>
    </w:p>
    <w:p w14:paraId="303E1032" w14:textId="3F7D701E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명칭을 부여할 때는 전체의 자료흐름에 적용될 수 있는 이름을 부여</w:t>
      </w:r>
    </w:p>
    <w:p w14:paraId="4A430C69" w14:textId="5863A3E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t>‘</w:t>
      </w:r>
      <w:r>
        <w:rPr>
          <w:rFonts w:hint="eastAsia"/>
        </w:rPr>
        <w:t>자료</w:t>
      </w:r>
      <w:r>
        <w:t>’, ‘</w:t>
      </w:r>
      <w:r>
        <w:rPr>
          <w:rFonts w:hint="eastAsia"/>
        </w:rPr>
        <w:t>정보</w:t>
      </w:r>
      <w:r>
        <w:t xml:space="preserve">’ </w:t>
      </w:r>
      <w:r>
        <w:rPr>
          <w:rFonts w:hint="eastAsia"/>
        </w:rPr>
        <w:t>등과 같이 의미 없는 명칭은 부여하지 않음</w:t>
      </w:r>
    </w:p>
    <w:p w14:paraId="01944225" w14:textId="5F21F777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전체로 통합될 수 없는 자료항목을 하나의 자료흐름으로 만들지 않음</w:t>
      </w:r>
      <w:r>
        <w:br/>
      </w:r>
      <w:r>
        <w:rPr>
          <w:noProof/>
        </w:rPr>
        <w:drawing>
          <wp:inline distT="0" distB="0" distL="0" distR="0" wp14:anchorId="6ECBA1C7" wp14:editId="6EB0F58F">
            <wp:extent cx="3925988" cy="39338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9732" cy="39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8C50" w14:textId="788F72F0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처리의 명명</w:t>
      </w:r>
    </w:p>
    <w:p w14:paraId="32396A4F" w14:textId="66EE6C69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하향식 접근방법:</w:t>
      </w:r>
      <w:r>
        <w:t xml:space="preserve"> </w:t>
      </w:r>
      <w:r>
        <w:rPr>
          <w:rFonts w:hint="eastAsia"/>
        </w:rPr>
        <w:t>자료흐름에 중점을 두어 명명하고,</w:t>
      </w:r>
      <w:r>
        <w:t xml:space="preserve"> </w:t>
      </w:r>
      <w:r>
        <w:rPr>
          <w:rFonts w:hint="eastAsia"/>
        </w:rPr>
        <w:t>처리에 관한 명명하는</w:t>
      </w:r>
    </w:p>
    <w:p w14:paraId="63C1DEB8" w14:textId="45FFCBC1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상향식 접근방법:</w:t>
      </w:r>
      <w:r>
        <w:t xml:space="preserve"> </w:t>
      </w:r>
      <w:r>
        <w:rPr>
          <w:rFonts w:hint="eastAsia"/>
        </w:rPr>
        <w:t>처리에 먼저 중점을 두는 접근방식</w:t>
      </w:r>
      <w:r>
        <w:br/>
      </w:r>
      <w:r>
        <w:rPr>
          <w:noProof/>
        </w:rPr>
        <w:drawing>
          <wp:inline distT="0" distB="0" distL="0" distR="0" wp14:anchorId="50330931" wp14:editId="6E36C3BB">
            <wp:extent cx="2381250" cy="191245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796" cy="19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7778" w14:textId="3C3D727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명칭은 처리내용에 적합하도록 명명해야 함</w:t>
      </w:r>
    </w:p>
    <w:p w14:paraId="1C5DAEA1" w14:textId="48B7987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이름은 동사형 명사와 단일 직접 목적어를 사용함(두 개의 동사가 필요하다면 처리를 분할해야 함)</w:t>
      </w:r>
    </w:p>
    <w:p w14:paraId="78C63FE0" w14:textId="1E2C664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어떤 경우에도 다 적용될 수 있는 포괄적인 명칭은 피해야 함</w:t>
      </w:r>
    </w:p>
    <w:p w14:paraId="285D022C" w14:textId="2FF16042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명칭부여가 불가능한 처리가 없도록 분할함</w:t>
      </w:r>
    </w:p>
    <w:p w14:paraId="5A069413" w14:textId="5C167281" w:rsidR="00C21C28" w:rsidRPr="00C21C28" w:rsidRDefault="00C21C28" w:rsidP="00C21C28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 작성 시 주의사항</w:t>
      </w:r>
    </w:p>
    <w:p w14:paraId="64339EB2" w14:textId="5D87425D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초기화와 종료화는 고려대상에서 제외</w:t>
      </w:r>
    </w:p>
    <w:p w14:paraId="2909C0EE" w14:textId="360766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사소한 오류처리는 생략</w:t>
      </w:r>
      <w:r>
        <w:br/>
      </w:r>
      <w:r>
        <w:rPr>
          <w:rFonts w:hint="eastAsia"/>
        </w:rPr>
        <w:t>사소한 오류 발견시에는 일단 표시해 놓고 전체그림을 작성해 나아간다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오류 발생시 이전에 수행한 변경이나 자료저장소의 상태를 이전의 상태로 되돌릴 정도면 무시하지 말 것</w:t>
      </w:r>
    </w:p>
    <w:p w14:paraId="54F05EAD" w14:textId="5F95E5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제어흐름은 표시하지 않음(자료처리기에 대한 의식의 흐름은 제거)</w:t>
      </w:r>
    </w:p>
    <w:p w14:paraId="148E7C0F" w14:textId="3C7BBC71" w:rsidR="00C21C28" w:rsidRPr="00C21C28" w:rsidRDefault="00C21C28" w:rsidP="00C21C28">
      <w:pPr>
        <w:spacing w:after="0"/>
        <w:jc w:val="left"/>
        <w:rPr>
          <w:b/>
          <w:bCs/>
        </w:rPr>
      </w:pPr>
      <w:r w:rsidRPr="00C21C28">
        <w:rPr>
          <w:rFonts w:hint="eastAsia"/>
          <w:b/>
          <w:bCs/>
        </w:rPr>
        <w:t>자료흐름도 검토 및 개선</w:t>
      </w:r>
    </w:p>
    <w:p w14:paraId="71F91004" w14:textId="3BE30D97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주어진 일을 불완전하게 실행한 후,</w:t>
      </w:r>
      <w:r>
        <w:t xml:space="preserve"> </w:t>
      </w:r>
      <w:r>
        <w:rPr>
          <w:rFonts w:hint="eastAsia"/>
        </w:rPr>
        <w:t>그것에 대해 개선하는 방식이 좋음</w:t>
      </w:r>
    </w:p>
    <w:p w14:paraId="108D2CE1" w14:textId="1612523C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대체할 때마다 개선이 이루어지고 더 나은 자료흐름도가 완성되므로 여러 번 반복할 각오를 해야 한다</w:t>
      </w:r>
    </w:p>
    <w:p w14:paraId="57E98B62" w14:textId="2794534B" w:rsidR="00C21C28" w:rsidRDefault="00C21C28" w:rsidP="00C21C28">
      <w:pPr>
        <w:spacing w:after="0"/>
        <w:jc w:val="left"/>
      </w:pPr>
    </w:p>
    <w:p w14:paraId="004C1E9F" w14:textId="033F59FC" w:rsidR="00C21C28" w:rsidRDefault="00C21C28" w:rsidP="00C21C28">
      <w:pPr>
        <w:spacing w:after="0"/>
        <w:jc w:val="left"/>
      </w:pPr>
    </w:p>
    <w:p w14:paraId="297B3578" w14:textId="34CBAF80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5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 작성 단계</w:t>
      </w:r>
    </w:p>
    <w:p w14:paraId="4EC8DF61" w14:textId="1954520E" w:rsidR="00C21C28" w:rsidRDefault="00C21C28" w:rsidP="00C21C28">
      <w:pPr>
        <w:spacing w:after="0"/>
      </w:pPr>
      <w:r>
        <w:t xml:space="preserve">5.1 </w:t>
      </w:r>
      <w:r>
        <w:rPr>
          <w:rFonts w:hint="eastAsia"/>
        </w:rPr>
        <w:t>자료흐름도의 단계화</w:t>
      </w:r>
    </w:p>
    <w:p w14:paraId="52DCA53F" w14:textId="3150F9D0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자료흐름도의 분할 방법</w:t>
      </w:r>
    </w:p>
    <w:p w14:paraId="0A8C6BB8" w14:textId="028F3326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논리적 모형의 구축</w:t>
      </w:r>
    </w:p>
    <w:p w14:paraId="0B2E701F" w14:textId="77777777" w:rsidR="00C21C28" w:rsidRDefault="00C21C28" w:rsidP="00C21C28">
      <w:pPr>
        <w:spacing w:after="0"/>
      </w:pPr>
    </w:p>
    <w:p w14:paraId="0F900D9C" w14:textId="77777777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306BD012" w14:textId="57C47118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단계를 학습한 후 배경도와 분할도를 직접 작성해 본다</w:t>
      </w:r>
    </w:p>
    <w:p w14:paraId="26338ACD" w14:textId="3A2C7997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분할 방법을 사례를 통해 학습한다</w:t>
      </w:r>
    </w:p>
    <w:p w14:paraId="57417C0E" w14:textId="5AFB03FE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시스템의 물리적 모형과 논리적 모형에 대해 이해한다</w:t>
      </w:r>
    </w:p>
    <w:p w14:paraId="6AD502D5" w14:textId="5FA4498A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논리적 모형의 구축을 위해 알아야 할 개념들을 학습한다</w:t>
      </w:r>
    </w:p>
    <w:p w14:paraId="3CA61584" w14:textId="213F9CCB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사례들을 평가하고 개선할 수 있도록 다양한 사례들을 검토한다</w:t>
      </w:r>
    </w:p>
    <w:p w14:paraId="206EE5E6" w14:textId="053B67CD" w:rsidR="00C21C28" w:rsidRDefault="00C21C28" w:rsidP="00C21C28">
      <w:pPr>
        <w:spacing w:after="0"/>
      </w:pPr>
    </w:p>
    <w:p w14:paraId="5309E8B5" w14:textId="3895568F" w:rsidR="00C21C28" w:rsidRPr="00600616" w:rsidRDefault="00270C55" w:rsidP="00C21C28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.1 </w:t>
      </w:r>
      <w:r w:rsidRPr="00600616">
        <w:rPr>
          <w:rFonts w:hint="eastAsia"/>
          <w:b/>
          <w:bCs/>
          <w:sz w:val="26"/>
          <w:szCs w:val="26"/>
        </w:rPr>
        <w:t>자료흐름도의 단계화</w:t>
      </w:r>
    </w:p>
    <w:p w14:paraId="54266F02" w14:textId="703A8602" w:rsidR="00270C55" w:rsidRPr="00600616" w:rsidRDefault="00270C55" w:rsidP="00C21C28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단계화 된 자료흐름도의 이점</w:t>
      </w:r>
    </w:p>
    <w:p w14:paraId="1033F443" w14:textId="0AF47C51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단계화 된 자료흐름도는 분석을 하향식으로 수행하므로 시스템을 상위로부터 하위로 조망하면서 전체적인 윤곽을 파악할 수 있음</w:t>
      </w:r>
    </w:p>
    <w:p w14:paraId="6051E4D9" w14:textId="2E2F9DD8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 xml:space="preserve">분할된 페이지와 페이지를 연결하는 연결점이 필요 없음 </w:t>
      </w:r>
      <w:r>
        <w:t>(</w:t>
      </w:r>
      <w:r>
        <w:rPr>
          <w:rFonts w:hint="eastAsia"/>
        </w:rPr>
        <w:t>한 장의 자료흐름도가 특정 업무영역을 완전히 표현하게 되기 때문)</w:t>
      </w:r>
    </w:p>
    <w:p w14:paraId="73C72EDF" w14:textId="179E6537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한 장의 종이는 일곱 개 전후로 적절한 개수의 처리를 포함하고 있어 이해하기 쉬움</w:t>
      </w:r>
    </w:p>
    <w:p w14:paraId="329DB8C9" w14:textId="585F39E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</w:t>
      </w:r>
    </w:p>
    <w:p w14:paraId="583CB8EB" w14:textId="6C3890E9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분석하고자 하는 시스템과 외부 세계와의 접속관계를 식별하기 위한 것</w:t>
      </w:r>
    </w:p>
    <w:p w14:paraId="511C2C76" w14:textId="47AF723D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시스템 분석의 범위를 결정함</w:t>
      </w:r>
      <w:r>
        <w:br/>
      </w:r>
      <w:r>
        <w:rPr>
          <w:noProof/>
        </w:rPr>
        <w:drawing>
          <wp:inline distT="0" distB="0" distL="0" distR="0" wp14:anchorId="2081CD5A" wp14:editId="70125396">
            <wp:extent cx="4038600" cy="1671144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748" cy="16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D36" w14:textId="3AF3106A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분할도</w:t>
      </w:r>
    </w:p>
    <w:p w14:paraId="19C98083" w14:textId="589D7A1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시스템의 복잡도에 따라 세분화된 자료흐름도를 통칭함</w:t>
      </w:r>
    </w:p>
    <w:p w14:paraId="2C61A9F6" w14:textId="218AA6F9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분할을 어느 정도까지 하는 것이 좋은가에 대한 일반적인 지침</w:t>
      </w:r>
    </w:p>
    <w:p w14:paraId="5F345D05" w14:textId="6BF980EB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자료흐름에 주목하여 반영</w:t>
      </w:r>
    </w:p>
    <w:p w14:paraId="5DD3A0CB" w14:textId="5373FE6C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개념적으로 의미 있는 접속관계가 이루어지도록 분할함</w:t>
      </w:r>
    </w:p>
    <w:p w14:paraId="23F445DC" w14:textId="67E1630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상위 단계의 분할은 하위 단계보다 많게 이루어져도 무방함</w:t>
      </w:r>
    </w:p>
    <w:p w14:paraId="4CA060A0" w14:textId="3E3235E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자료흐름도의 분할은 이해도를 저하시키지 않는 한 많이 하는 것이 좋음</w:t>
      </w:r>
    </w:p>
    <w:p w14:paraId="274A08C1" w14:textId="65CC416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일곱 개 전후로 분할된 자료흐름도가 이해 및 작업하기가 용이함</w:t>
      </w:r>
    </w:p>
    <w:p w14:paraId="67F5F624" w14:textId="4046E3CF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절대적인 분할원칙을 고수하는 것보다는 자료흐름도를 명확히 표현하여 이해가 쉽게 하는</w:t>
      </w:r>
      <w:r>
        <w:t xml:space="preserve"> </w:t>
      </w:r>
      <w:r>
        <w:rPr>
          <w:rFonts w:hint="eastAsia"/>
        </w:rPr>
        <w:t>것이 가장 좋음</w:t>
      </w:r>
    </w:p>
    <w:p w14:paraId="7A9E4314" w14:textId="5C206ED5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최하위 단계를 결정하는 데 도움이 되는 지침</w:t>
      </w:r>
    </w:p>
    <w:p w14:paraId="6348C0D6" w14:textId="1F21499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소단위 명세서로 한 페이지 이내에 기술할 수 있을 때까지 분할</w:t>
      </w:r>
    </w:p>
    <w:p w14:paraId="5B119DA4" w14:textId="2C0E32B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처리에 대한 입력 자료흐름과 출력 자료흐름이 오직 하나씩 남을 때까지 분할</w:t>
      </w:r>
    </w:p>
    <w:p w14:paraId="0B3769B0" w14:textId="65735CC8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입력과 출력 사이에 일대일 또는 다대일의 관계를 갖는다면 분할이 충분히 이루어진 것임</w:t>
      </w:r>
      <w:r>
        <w:br/>
      </w:r>
      <w:r>
        <w:rPr>
          <w:noProof/>
        </w:rPr>
        <w:drawing>
          <wp:inline distT="0" distB="0" distL="0" distR="0" wp14:anchorId="78323C58" wp14:editId="20D6A48C">
            <wp:extent cx="3629025" cy="2530040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0403" cy="25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144" w14:textId="2EEC8894" w:rsidR="00270C55" w:rsidRDefault="00270C55" w:rsidP="00270C55">
      <w:pPr>
        <w:spacing w:after="0"/>
      </w:pPr>
    </w:p>
    <w:p w14:paraId="43406FD4" w14:textId="2BBC3CD9" w:rsidR="00270C55" w:rsidRPr="00600616" w:rsidRDefault="00270C55" w:rsidP="00270C5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.2 </w:t>
      </w:r>
      <w:r w:rsidRPr="00600616">
        <w:rPr>
          <w:rFonts w:hint="eastAsia"/>
          <w:b/>
          <w:bCs/>
          <w:sz w:val="26"/>
          <w:szCs w:val="26"/>
        </w:rPr>
        <w:t>자료흐름도의 분할 방법</w:t>
      </w:r>
    </w:p>
    <w:p w14:paraId="6F770893" w14:textId="72D9FBDB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자료흐름도를 세분화하는 방법</w:t>
      </w:r>
    </w:p>
    <w:p w14:paraId="2F9FFAD8" w14:textId="307B3AC5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자료흐름 중심 분할,</w:t>
      </w:r>
      <w:r>
        <w:t xml:space="preserve"> </w:t>
      </w:r>
      <w:proofErr w:type="spellStart"/>
      <w:r>
        <w:rPr>
          <w:rFonts w:hint="eastAsia"/>
        </w:rPr>
        <w:t>접속점</w:t>
      </w:r>
      <w:proofErr w:type="spellEnd"/>
      <w:r>
        <w:rPr>
          <w:rFonts w:hint="eastAsia"/>
        </w:rPr>
        <w:t xml:space="preserve"> 분할:</w:t>
      </w:r>
      <w:r>
        <w:t xml:space="preserve"> </w:t>
      </w:r>
      <w:r>
        <w:rPr>
          <w:rFonts w:hint="eastAsia"/>
        </w:rPr>
        <w:t>자료흐름 중심으로 분할하는 방법</w:t>
      </w:r>
    </w:p>
    <w:p w14:paraId="028A56CF" w14:textId="146130C6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처리 중심 분할,</w:t>
      </w:r>
      <w:r>
        <w:t xml:space="preserve"> </w:t>
      </w:r>
      <w:r>
        <w:rPr>
          <w:rFonts w:hint="eastAsia"/>
        </w:rPr>
        <w:t>조각그림 짜맞추기 분할:</w:t>
      </w:r>
      <w:r>
        <w:t xml:space="preserve"> </w:t>
      </w:r>
      <w:r>
        <w:rPr>
          <w:rFonts w:hint="eastAsia"/>
        </w:rPr>
        <w:t>처리 중심으로 분할하는 방법</w:t>
      </w:r>
      <w:r>
        <w:br/>
      </w:r>
      <w:r>
        <w:rPr>
          <w:noProof/>
        </w:rPr>
        <w:drawing>
          <wp:inline distT="0" distB="0" distL="0" distR="0" wp14:anchorId="792C0E31" wp14:editId="4F4B3C9D">
            <wp:extent cx="4743450" cy="3083664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8190" cy="30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D852" w14:textId="1A11D94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</w:t>
      </w:r>
    </w:p>
    <w:p w14:paraId="4BD68E6D" w14:textId="77777777" w:rsidR="00270C55" w:rsidRDefault="00270C55" w:rsidP="00270C55">
      <w:pPr>
        <w:spacing w:after="0"/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ED597C8" wp14:editId="5BB09727">
            <wp:extent cx="2306803" cy="27051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4478" cy="27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C55">
        <w:rPr>
          <w:noProof/>
        </w:rPr>
        <w:t xml:space="preserve"> </w:t>
      </w:r>
    </w:p>
    <w:p w14:paraId="39C8C3D2" w14:textId="3B325644" w:rsidR="00270C55" w:rsidRDefault="00270C55" w:rsidP="00270C55">
      <w:pPr>
        <w:spacing w:after="0"/>
        <w:ind w:firstLine="800"/>
      </w:pPr>
      <w:r>
        <w:rPr>
          <w:noProof/>
        </w:rPr>
        <w:drawing>
          <wp:inline distT="0" distB="0" distL="0" distR="0" wp14:anchorId="3F663DB4" wp14:editId="734F2205">
            <wp:extent cx="2928969" cy="2600325"/>
            <wp:effectExtent l="0" t="0" r="508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3242" cy="26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BC2E" wp14:editId="1178D60E">
            <wp:extent cx="4581525" cy="2296920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0406" cy="2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658D" w14:textId="298F4600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분할의 특징</w:t>
      </w:r>
    </w:p>
    <w:p w14:paraId="787D45D0" w14:textId="76A81195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자료흐름 관점을 기반으로 분할도를 작성</w:t>
      </w:r>
    </w:p>
    <w:p w14:paraId="28B7884D" w14:textId="15FD3168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처리순서에 따라 요구되는 자료들을 식별할 수 있음</w:t>
      </w:r>
    </w:p>
    <w:p w14:paraId="2D5D21F3" w14:textId="294532F3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입력 자료흐름과 출력 자료흐름 사이의 균형을 고려함</w:t>
      </w:r>
    </w:p>
    <w:p w14:paraId="5EC05F6E" w14:textId="1C48DCF2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 xml:space="preserve">모호한 처리들을 구별할 수 있도록 </w:t>
      </w:r>
      <w:proofErr w:type="spellStart"/>
      <w:r>
        <w:rPr>
          <w:rFonts w:hint="eastAsia"/>
        </w:rPr>
        <w:t>도와줌</w:t>
      </w:r>
      <w:proofErr w:type="spellEnd"/>
    </w:p>
    <w:p w14:paraId="3250DE12" w14:textId="077829DB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상대적으로 소규모 시스템에 적용하기에 적합함</w:t>
      </w:r>
    </w:p>
    <w:p w14:paraId="27EA6983" w14:textId="0FF5BC8F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처리 중심 분할</w:t>
      </w:r>
    </w:p>
    <w:p w14:paraId="614F62B5" w14:textId="2EB1AEC1" w:rsidR="00270C55" w:rsidRDefault="00270C55" w:rsidP="00EA70A5">
      <w:pPr>
        <w:spacing w:after="0"/>
        <w:ind w:left="795"/>
        <w:rPr>
          <w:noProof/>
        </w:rPr>
      </w:pPr>
      <w:r>
        <w:rPr>
          <w:noProof/>
        </w:rPr>
        <w:drawing>
          <wp:inline distT="0" distB="0" distL="0" distR="0" wp14:anchorId="2FBFC309" wp14:editId="60C4701C">
            <wp:extent cx="3248025" cy="211854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023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>
        <w:rPr>
          <w:noProof/>
        </w:rPr>
        <w:drawing>
          <wp:inline distT="0" distB="0" distL="0" distR="0" wp14:anchorId="20354026" wp14:editId="0D689853">
            <wp:extent cx="2183365" cy="1838325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9033" cy="18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drawing>
          <wp:inline distT="0" distB="0" distL="0" distR="0" wp14:anchorId="6C10A8D9" wp14:editId="29630E1A">
            <wp:extent cx="3388250" cy="32004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1068" cy="320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drawing>
          <wp:inline distT="0" distB="0" distL="0" distR="0" wp14:anchorId="21CCBB1F" wp14:editId="32E24D06">
            <wp:extent cx="3695700" cy="3864051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3105" cy="38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4EC" w14:textId="62A8FFEE" w:rsidR="00EA70A5" w:rsidRPr="00600616" w:rsidRDefault="00EA70A5" w:rsidP="00EA70A5">
      <w:pPr>
        <w:spacing w:after="0"/>
        <w:rPr>
          <w:b/>
          <w:bCs/>
          <w:noProof/>
        </w:rPr>
      </w:pPr>
      <w:r w:rsidRPr="00600616">
        <w:rPr>
          <w:rFonts w:hint="eastAsia"/>
          <w:b/>
          <w:bCs/>
          <w:noProof/>
        </w:rPr>
        <w:t>처리 중심 분할의 특징</w:t>
      </w:r>
    </w:p>
    <w:p w14:paraId="086F2B5A" w14:textId="3D41D624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처리기 관점에서 분할도를 작성함</w:t>
      </w:r>
    </w:p>
    <w:p w14:paraId="21C0FC2C" w14:textId="674C3BA9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활동의 처리 순서를 기준으로 순차적으로 분할함</w:t>
      </w:r>
    </w:p>
    <w:p w14:paraId="7299BA80" w14:textId="27B7028E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 범위가 명확하게 정의된 보다 대규모의 시스템에 적용하기에 적합함</w:t>
      </w:r>
    </w:p>
    <w:p w14:paraId="32E9CB64" w14:textId="3BB0E7E0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많고 상세한 처리기들 탓으로 너무 복잡해질 수 있음</w:t>
      </w:r>
    </w:p>
    <w:p w14:paraId="0CBC54DE" w14:textId="3C7B54DA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자료흐름에 대한 적절한 이름이 사용되지 않은 경우 각각의 조각을 하나로 짜맞추기가 어려움</w:t>
      </w:r>
    </w:p>
    <w:p w14:paraId="6272F1F4" w14:textId="0C685AC2" w:rsidR="00EA70A5" w:rsidRDefault="00EA70A5" w:rsidP="00EA70A5">
      <w:pPr>
        <w:spacing w:after="0"/>
      </w:pPr>
    </w:p>
    <w:p w14:paraId="1A6E7D33" w14:textId="742D32CB" w:rsidR="00EA70A5" w:rsidRPr="00600616" w:rsidRDefault="00EA70A5" w:rsidP="00EA70A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.3 </w:t>
      </w:r>
      <w:r w:rsidRPr="00600616">
        <w:rPr>
          <w:rFonts w:hint="eastAsia"/>
          <w:b/>
          <w:bCs/>
          <w:sz w:val="26"/>
          <w:szCs w:val="26"/>
        </w:rPr>
        <w:t>논리적 모형의 구축</w:t>
      </w:r>
    </w:p>
    <w:p w14:paraId="050280AC" w14:textId="4FF8A8A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논리적 모형 구축을 위한 기본 개념(완전한 기술)</w:t>
      </w:r>
    </w:p>
    <w:p w14:paraId="116C11C0" w14:textId="39F85A73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완전한 기술:</w:t>
      </w:r>
      <w:r>
        <w:t xml:space="preserve"> </w:t>
      </w:r>
      <w:r>
        <w:rPr>
          <w:rFonts w:hint="eastAsia"/>
        </w:rPr>
        <w:t>분석가가 요구사항을 논리적 관점에서 파악할 수 있도록 도움</w:t>
      </w:r>
    </w:p>
    <w:p w14:paraId="07B2B9C2" w14:textId="6FCF5070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기술:</w:t>
      </w:r>
    </w:p>
    <w:p w14:paraId="7F4DC674" w14:textId="745F8BEB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t>인간이 소기의 목적을 달성하기 위해 사용하는 수단</w:t>
      </w:r>
    </w:p>
    <w:p w14:paraId="1087B0E2" w14:textId="3A8C7AB8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t>처리기와 저장기라는 두 가지 요소로 구성</w:t>
      </w:r>
    </w:p>
    <w:p w14:paraId="3A4CBE62" w14:textId="507F0D97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 xml:space="preserve">완전한 기술 </w:t>
      </w:r>
      <w:r>
        <w:t xml:space="preserve">= </w:t>
      </w:r>
      <w:r>
        <w:rPr>
          <w:rFonts w:hint="eastAsia"/>
        </w:rPr>
        <w:t xml:space="preserve">완전한 처리기 </w:t>
      </w:r>
      <w:r>
        <w:t xml:space="preserve">+ </w:t>
      </w:r>
      <w:r>
        <w:rPr>
          <w:rFonts w:hint="eastAsia"/>
        </w:rPr>
        <w:t>완전한 저장기</w:t>
      </w:r>
    </w:p>
    <w:p w14:paraId="35393A37" w14:textId="0EC5231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완전한 기술의 관점에서 필수적 요구사항 정의</w:t>
      </w:r>
    </w:p>
    <w:p w14:paraId="3BDF95CD" w14:textId="2F2F67FE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요구사항:</w:t>
      </w:r>
      <w:r>
        <w:t xml:space="preserve"> </w:t>
      </w:r>
      <w:r>
        <w:rPr>
          <w:rFonts w:hint="eastAsia"/>
        </w:rPr>
        <w:t>완전한 기술을 이용하여 구현하더라도 시스템에 존재해야 하는 활동 및 자료</w:t>
      </w:r>
    </w:p>
    <w:p w14:paraId="48B55629" w14:textId="644838FC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</w:t>
      </w:r>
      <w:r>
        <w:t xml:space="preserve"> = </w:t>
      </w:r>
      <w:r>
        <w:rPr>
          <w:rFonts w:hint="eastAsia"/>
        </w:rPr>
        <w:t xml:space="preserve">필수적 기능 </w:t>
      </w:r>
      <w:r>
        <w:t xml:space="preserve">+ </w:t>
      </w:r>
      <w:r>
        <w:rPr>
          <w:rFonts w:hint="eastAsia"/>
        </w:rPr>
        <w:t>필수적 저장자료</w:t>
      </w:r>
    </w:p>
    <w:p w14:paraId="41BEF7A2" w14:textId="75262694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기능:</w:t>
      </w:r>
      <w:r>
        <w:t xml:space="preserve"> </w:t>
      </w:r>
      <w:r>
        <w:rPr>
          <w:rFonts w:hint="eastAsia"/>
        </w:rPr>
        <w:t xml:space="preserve">기본적 기능과 </w:t>
      </w:r>
      <w:proofErr w:type="spellStart"/>
      <w:r>
        <w:rPr>
          <w:rFonts w:hint="eastAsia"/>
        </w:rPr>
        <w:t>보관적</w:t>
      </w:r>
      <w:proofErr w:type="spellEnd"/>
      <w:r>
        <w:rPr>
          <w:rFonts w:hint="eastAsia"/>
        </w:rPr>
        <w:t xml:space="preserve"> 기능으로 구분됨</w:t>
      </w:r>
    </w:p>
    <w:p w14:paraId="53A2E617" w14:textId="699BEAE2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2596B856" wp14:editId="5F195342">
            <wp:extent cx="4057846" cy="30670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718" cy="30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CD20" w14:textId="27AB25E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논리적 모형은 시스템의 현존 그대로를 표현한 물리적 모형을 구축한 후,</w:t>
      </w:r>
      <w:r>
        <w:t xml:space="preserve"> </w:t>
      </w:r>
      <w:r>
        <w:rPr>
          <w:rFonts w:hint="eastAsia"/>
        </w:rPr>
        <w:t>이 중 완전한 기술을 이용하여 잘못된 요구사항을 제거함으로써 구축할 수 있음</w:t>
      </w:r>
    </w:p>
    <w:p w14:paraId="6BDAA6C6" w14:textId="6C4D9D3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특성의 분류</w:t>
      </w:r>
    </w:p>
    <w:p w14:paraId="78965E10" w14:textId="439F2886" w:rsidR="00EA70A5" w:rsidRDefault="00EA70A5" w:rsidP="00EA70A5">
      <w:pPr>
        <w:spacing w:after="0"/>
      </w:pPr>
      <w:r>
        <w:tab/>
      </w:r>
      <w:r>
        <w:rPr>
          <w:noProof/>
        </w:rPr>
        <w:drawing>
          <wp:inline distT="0" distB="0" distL="0" distR="0" wp14:anchorId="0E1BF441" wp14:editId="3BE7B889">
            <wp:extent cx="4294999" cy="18288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6528" cy="18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84D4" w14:textId="3BB3368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논리적 모형 구축을 위한 기본 개념(사건과 반응)</w:t>
      </w:r>
    </w:p>
    <w:p w14:paraId="653F6E8C" w14:textId="436F561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사건(</w:t>
      </w:r>
      <w:r>
        <w:t xml:space="preserve">Event): </w:t>
      </w:r>
      <w:r>
        <w:rPr>
          <w:rFonts w:hint="eastAsia"/>
        </w:rPr>
        <w:t>시스템의 내부 및 외부에서 발생하는 상태변화,</w:t>
      </w:r>
      <w:r>
        <w:t xml:space="preserve"> </w:t>
      </w:r>
      <w:r>
        <w:rPr>
          <w:rFonts w:hint="eastAsia"/>
        </w:rPr>
        <w:t>내부적 사건과 외부적 사건이 있음</w:t>
      </w:r>
    </w:p>
    <w:p w14:paraId="1469098B" w14:textId="2334D89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반응(</w:t>
      </w:r>
      <w:r>
        <w:t xml:space="preserve">Response): </w:t>
      </w:r>
      <w:r>
        <w:rPr>
          <w:rFonts w:hint="eastAsia"/>
        </w:rPr>
        <w:t>특정 사건이 발생할 때마다 시스템에 의해 수행되어야 할 일련의 동작과 그 결과로써 필수적 기능을 형성</w:t>
      </w:r>
    </w:p>
    <w:p w14:paraId="3D668B40" w14:textId="47F386BD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7FA51FF4" wp14:editId="108E8E3D">
            <wp:extent cx="3629025" cy="3170852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5697" cy="31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C90" w14:textId="1983455C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모형 작성과 논리적 모형 작성</w:t>
      </w:r>
    </w:p>
    <w:p w14:paraId="5C08A0EE" w14:textId="5D94CE95" w:rsidR="00EA70A5" w:rsidRDefault="00EA70A5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현업의 업무를 중심으로 최초로 작성되는 자료흐름도</w:t>
      </w:r>
      <w:r w:rsidR="003748B3">
        <w:rPr>
          <w:rFonts w:hint="eastAsia"/>
        </w:rPr>
        <w:t xml:space="preserve"> </w:t>
      </w:r>
      <w:r>
        <w:rPr>
          <w:rFonts w:hint="eastAsia"/>
        </w:rPr>
        <w:t>(</w:t>
      </w:r>
      <w:r>
        <w:t>1/2)</w:t>
      </w:r>
      <w:r>
        <w:br/>
      </w:r>
      <w:r w:rsidR="003748B3">
        <w:rPr>
          <w:noProof/>
        </w:rPr>
        <w:drawing>
          <wp:inline distT="0" distB="0" distL="0" distR="0" wp14:anchorId="0C8DE93E" wp14:editId="27BF7700">
            <wp:extent cx="4033314" cy="2295525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6591" cy="23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861C" w14:textId="328CC600" w:rsidR="003748B3" w:rsidRDefault="003748B3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순수하게 업무에 관계된 기능만 중심으로 재분석 작업을 통해 만들어진 모델 (</w:t>
      </w:r>
      <w:r>
        <w:t>2/2)</w:t>
      </w:r>
      <w:r>
        <w:br/>
      </w:r>
      <w:r>
        <w:rPr>
          <w:noProof/>
        </w:rPr>
        <w:drawing>
          <wp:inline distT="0" distB="0" distL="0" distR="0" wp14:anchorId="535F5138" wp14:editId="51BBA017">
            <wp:extent cx="3056653" cy="131445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5581" cy="13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CC3A" w14:textId="73328BE1" w:rsidR="003748B3" w:rsidRPr="00600616" w:rsidRDefault="003748B3" w:rsidP="003748B3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 및 분할도 작성 실습</w:t>
      </w:r>
    </w:p>
    <w:p w14:paraId="752D2ACD" w14:textId="6E165E21" w:rsidR="003748B3" w:rsidRDefault="003748B3" w:rsidP="003748B3">
      <w:pPr>
        <w:spacing w:after="0"/>
      </w:pPr>
      <w:r>
        <w:tab/>
      </w:r>
      <w:r>
        <w:rPr>
          <w:noProof/>
        </w:rPr>
        <w:drawing>
          <wp:inline distT="0" distB="0" distL="0" distR="0" wp14:anchorId="2B27F5F7" wp14:editId="7A1E0E45">
            <wp:extent cx="3093227" cy="174307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2" cy="17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1BEF" w14:textId="015B217E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수서:</w:t>
      </w:r>
      <w:r>
        <w:t xml:space="preserve"> </w:t>
      </w:r>
      <w:r>
        <w:rPr>
          <w:rFonts w:hint="eastAsia"/>
        </w:rPr>
        <w:t>신규도서의 구매를 담당하는 부서</w:t>
      </w:r>
    </w:p>
    <w:p w14:paraId="202097DF" w14:textId="7CFA6FA3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정리:</w:t>
      </w:r>
      <w:r>
        <w:t xml:space="preserve"> </w:t>
      </w:r>
      <w:r>
        <w:rPr>
          <w:rFonts w:hint="eastAsia"/>
        </w:rPr>
        <w:t>신규도서에 대한 분류,</w:t>
      </w:r>
      <w:r>
        <w:t xml:space="preserve"> </w:t>
      </w:r>
      <w:r>
        <w:rPr>
          <w:rFonts w:hint="eastAsia"/>
        </w:rPr>
        <w:t>목록 작성,</w:t>
      </w:r>
      <w:r>
        <w:t xml:space="preserve"> </w:t>
      </w:r>
      <w:r>
        <w:rPr>
          <w:rFonts w:hint="eastAsia"/>
        </w:rPr>
        <w:t>라벨 등의 일을 담당하는 부서</w:t>
      </w:r>
    </w:p>
    <w:p w14:paraId="2E99C1B1" w14:textId="487E7D98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열람:</w:t>
      </w:r>
      <w:r>
        <w:t xml:space="preserve"> </w:t>
      </w:r>
      <w:r>
        <w:rPr>
          <w:rFonts w:hint="eastAsia"/>
        </w:rPr>
        <w:t>도서목록의 조회 서비스,</w:t>
      </w:r>
      <w:r>
        <w:t xml:space="preserve"> </w:t>
      </w:r>
      <w:r>
        <w:rPr>
          <w:rFonts w:hint="eastAsia"/>
        </w:rPr>
        <w:t>대출 서비스 등을 담당하는 부서</w:t>
      </w:r>
      <w:r>
        <w:br/>
      </w:r>
      <w:r>
        <w:rPr>
          <w:noProof/>
        </w:rPr>
        <w:drawing>
          <wp:inline distT="0" distB="0" distL="0" distR="0" wp14:anchorId="1530CAFA" wp14:editId="326ADBC9">
            <wp:extent cx="4106075" cy="1485900"/>
            <wp:effectExtent l="0" t="0" r="889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977" cy="14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0650" w14:textId="389F8854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>대학 도서관 업무에 대한 배경도 작성</w:t>
      </w:r>
      <w:r>
        <w:br/>
      </w:r>
      <w:r>
        <w:rPr>
          <w:noProof/>
        </w:rPr>
        <w:drawing>
          <wp:inline distT="0" distB="0" distL="0" distR="0" wp14:anchorId="4C4E4083" wp14:editId="036C4F8E">
            <wp:extent cx="2576102" cy="18288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543" cy="18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DD26" w14:textId="07B650F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drawing>
          <wp:inline distT="0" distB="0" distL="0" distR="0" wp14:anchorId="282E7372" wp14:editId="74D68D0E">
            <wp:extent cx="3333750" cy="217418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6097" cy="21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915" w14:textId="1A04D116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>차 분할도 작성</w:t>
      </w:r>
      <w:r>
        <w:t xml:space="preserve"> (2/2)</w:t>
      </w:r>
      <w:r>
        <w:br/>
      </w:r>
      <w:r>
        <w:rPr>
          <w:noProof/>
        </w:rPr>
        <w:drawing>
          <wp:inline distT="0" distB="0" distL="0" distR="0" wp14:anchorId="26673CB8" wp14:editId="109BE2EF">
            <wp:extent cx="3581673" cy="276225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5264" cy="27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FEFA" w14:textId="6FC2AF9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drawing>
          <wp:inline distT="0" distB="0" distL="0" distR="0" wp14:anchorId="11B833E6" wp14:editId="31BD9737">
            <wp:extent cx="4091292" cy="3924300"/>
            <wp:effectExtent l="0" t="0" r="508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5364" cy="39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E08" w14:textId="1D02F24D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(2/2)</w:t>
      </w:r>
      <w:r>
        <w:br/>
      </w:r>
      <w:r>
        <w:rPr>
          <w:noProof/>
        </w:rPr>
        <w:drawing>
          <wp:inline distT="0" distB="0" distL="0" distR="0" wp14:anchorId="34085189" wp14:editId="7EDB838E">
            <wp:extent cx="2800350" cy="181143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3750" cy="18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396F" w14:textId="413D778C" w:rsidR="00DC22C1" w:rsidRDefault="00DC22C1" w:rsidP="00DC22C1">
      <w:pPr>
        <w:spacing w:after="0"/>
      </w:pPr>
    </w:p>
    <w:p w14:paraId="6E200462" w14:textId="5D550B3A" w:rsidR="00DC22C1" w:rsidRDefault="00DC22C1" w:rsidP="00DC22C1">
      <w:pPr>
        <w:spacing w:after="0"/>
      </w:pPr>
    </w:p>
    <w:p w14:paraId="6B99F359" w14:textId="31389C4C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6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사전</w:t>
      </w:r>
    </w:p>
    <w:p w14:paraId="331B60A5" w14:textId="4856448F" w:rsidR="00DC22C1" w:rsidRDefault="00DC22C1" w:rsidP="00DC22C1">
      <w:pPr>
        <w:spacing w:after="0"/>
      </w:pPr>
      <w:r>
        <w:t xml:space="preserve">6.1 </w:t>
      </w:r>
      <w:r>
        <w:rPr>
          <w:rFonts w:hint="eastAsia"/>
        </w:rPr>
        <w:t>자료사전의 특성</w:t>
      </w:r>
    </w:p>
    <w:p w14:paraId="3090EE01" w14:textId="4336F1F1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자료사전 표기법</w:t>
      </w:r>
    </w:p>
    <w:p w14:paraId="2DEC7136" w14:textId="37F490D2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자료사전 작성 원칙</w:t>
      </w:r>
    </w:p>
    <w:p w14:paraId="3C576180" w14:textId="77777777" w:rsidR="00DC22C1" w:rsidRDefault="00DC22C1" w:rsidP="00DC22C1">
      <w:pPr>
        <w:spacing w:after="0"/>
      </w:pPr>
    </w:p>
    <w:p w14:paraId="7F4430E1" w14:textId="77777777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229C9201" w14:textId="2D07848E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기법의 주요 도구 중 하나인 자료사전의 특성을 이해한다</w:t>
      </w:r>
    </w:p>
    <w:p w14:paraId="147516DA" w14:textId="111A756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 작성 시 사용하는 기호를 식별할 수 있도록 학습한다</w:t>
      </w:r>
    </w:p>
    <w:p w14:paraId="3F160D70" w14:textId="4155A69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원칙을 학습한다</w:t>
      </w:r>
    </w:p>
    <w:p w14:paraId="0DE431F1" w14:textId="249D349A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사례를 평가하고 개선할 수 있도록 다양한 사례를 검토한다</w:t>
      </w:r>
    </w:p>
    <w:p w14:paraId="3DF7B29D" w14:textId="3B2E949F" w:rsidR="00DC22C1" w:rsidRDefault="00DC22C1" w:rsidP="00DC22C1">
      <w:pPr>
        <w:spacing w:after="0"/>
      </w:pPr>
    </w:p>
    <w:p w14:paraId="050869E3" w14:textId="60554FC0" w:rsidR="00DC22C1" w:rsidRPr="0091589E" w:rsidRDefault="00DC22C1" w:rsidP="00DC22C1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.1 </w:t>
      </w:r>
      <w:r w:rsidRPr="0091589E">
        <w:rPr>
          <w:rFonts w:hint="eastAsia"/>
          <w:b/>
          <w:bCs/>
          <w:sz w:val="26"/>
          <w:szCs w:val="26"/>
        </w:rPr>
        <w:t>자료사전의 특성</w:t>
      </w:r>
    </w:p>
    <w:p w14:paraId="43E17249" w14:textId="6E3C831D" w:rsidR="00DC22C1" w:rsidRPr="0091589E" w:rsidRDefault="00DC22C1" w:rsidP="00DC22C1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자료사전의 역할</w:t>
      </w:r>
    </w:p>
    <w:p w14:paraId="227EE0C1" w14:textId="13A27790" w:rsidR="00DC22C1" w:rsidRDefault="00DC22C1" w:rsidP="00DC22C1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자료사전</w:t>
      </w:r>
    </w:p>
    <w:p w14:paraId="5AD179B8" w14:textId="27878DF6" w:rsidR="00DC22C1" w:rsidRDefault="00DC22C1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자료흐름도에 기술된 모든 자료에</w:t>
      </w:r>
      <w:r w:rsidR="00D66F47">
        <w:rPr>
          <w:rFonts w:hint="eastAsia"/>
        </w:rPr>
        <w:t xml:space="preserve"> 대해 다음 사항들을 정의</w:t>
      </w:r>
    </w:p>
    <w:p w14:paraId="165DD53C" w14:textId="7808B6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자료흐름을 구성하는 자료항목</w:t>
      </w:r>
    </w:p>
    <w:p w14:paraId="013D6586" w14:textId="78F7E29C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자료에 대한 의미</w:t>
      </w:r>
    </w:p>
    <w:p w14:paraId="58BD7EEB" w14:textId="347D7745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자료저장소를 구성하는 자료항목</w:t>
      </w:r>
    </w:p>
    <w:p w14:paraId="4C556250" w14:textId="46B3FC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 원소의 단위 및 값</w:t>
      </w:r>
    </w:p>
    <w:p w14:paraId="01D9ACDC" w14:textId="0F701B5F" w:rsidR="00D66F47" w:rsidRPr="0091589E" w:rsidRDefault="00D66F47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자료사전과 자료흐름도 관계</w:t>
      </w:r>
    </w:p>
    <w:p w14:paraId="5AD6BB04" w14:textId="09812799" w:rsidR="00D66F47" w:rsidRDefault="00D66F47" w:rsidP="00D66F47">
      <w:pPr>
        <w:spacing w:after="0"/>
      </w:pPr>
      <w:r>
        <w:tab/>
      </w:r>
      <w:r w:rsidR="002805FA">
        <w:rPr>
          <w:noProof/>
        </w:rPr>
        <w:drawing>
          <wp:inline distT="0" distB="0" distL="0" distR="0" wp14:anchorId="3F87EB77" wp14:editId="3CC8B0A8">
            <wp:extent cx="3512721" cy="181927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6163" cy="18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D460" w14:textId="1A896E0B" w:rsidR="002805FA" w:rsidRPr="0091589E" w:rsidRDefault="002805FA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자료의 하향식 분할</w:t>
      </w:r>
    </w:p>
    <w:p w14:paraId="254F6368" w14:textId="7A2DEA81" w:rsidR="002805FA" w:rsidRDefault="002805FA" w:rsidP="00D66F47">
      <w:pPr>
        <w:spacing w:after="0"/>
      </w:pPr>
      <w:r>
        <w:tab/>
      </w:r>
      <w:r>
        <w:rPr>
          <w:noProof/>
        </w:rPr>
        <w:drawing>
          <wp:inline distT="0" distB="0" distL="0" distR="0" wp14:anchorId="78D87446" wp14:editId="476C8640">
            <wp:extent cx="3314700" cy="2041311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3340" cy="20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006" w14:textId="7F2A762A" w:rsidR="002805FA" w:rsidRDefault="002805FA" w:rsidP="00D66F47">
      <w:pPr>
        <w:spacing w:after="0"/>
      </w:pPr>
    </w:p>
    <w:p w14:paraId="1B0431C8" w14:textId="11449495" w:rsidR="002805FA" w:rsidRPr="0091589E" w:rsidRDefault="002805FA" w:rsidP="00D66F47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.2 </w:t>
      </w:r>
      <w:r w:rsidRPr="0091589E">
        <w:rPr>
          <w:rFonts w:hint="eastAsia"/>
          <w:b/>
          <w:bCs/>
          <w:sz w:val="26"/>
          <w:szCs w:val="26"/>
        </w:rPr>
        <w:t>자료사전 표기법</w:t>
      </w:r>
    </w:p>
    <w:p w14:paraId="0F04C4B7" w14:textId="4DDFA0CB" w:rsidR="002805FA" w:rsidRPr="0091589E" w:rsidRDefault="002805FA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작성법</w:t>
      </w:r>
    </w:p>
    <w:p w14:paraId="17286237" w14:textId="7E7DD16F" w:rsidR="002805FA" w:rsidRDefault="002805FA" w:rsidP="00D66F47">
      <w:pPr>
        <w:spacing w:after="0"/>
      </w:pPr>
      <w:r>
        <w:tab/>
      </w:r>
      <w:r>
        <w:rPr>
          <w:noProof/>
        </w:rPr>
        <w:drawing>
          <wp:inline distT="0" distB="0" distL="0" distR="0" wp14:anchorId="758E2180" wp14:editId="069E35AD">
            <wp:extent cx="2873658" cy="2066925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9021" cy="20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F86" w14:textId="1BBE2E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정의</w:t>
      </w:r>
    </w:p>
    <w:p w14:paraId="69FD31E8" w14:textId="55E76865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주석을 사용하여 의미를 기술</w:t>
      </w:r>
    </w:p>
    <w:p w14:paraId="299CDA30" w14:textId="38D7CE17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자료흐름과 자료저장소에 대한 구성내역을 설명</w:t>
      </w:r>
    </w:p>
    <w:p w14:paraId="4A0A1EBF" w14:textId="205340E0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자료원소에 대하여 값이나 단위를 나타냄</w:t>
      </w:r>
      <w:r>
        <w:br/>
      </w:r>
      <w:r>
        <w:rPr>
          <w:noProof/>
        </w:rPr>
        <w:drawing>
          <wp:inline distT="0" distB="0" distL="0" distR="0" wp14:anchorId="78344BBC" wp14:editId="3F68535F">
            <wp:extent cx="2794020" cy="790575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0466" cy="7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14A" w14:textId="3EABE55F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반복</w:t>
      </w:r>
    </w:p>
    <w:p w14:paraId="638B4507" w14:textId="500D7713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여러 번 반복되는 자료항목은 </w:t>
      </w:r>
      <w:proofErr w:type="gramStart"/>
      <w:r>
        <w:t>{ }</w:t>
      </w:r>
      <w:proofErr w:type="gramEnd"/>
      <w:r>
        <w:t xml:space="preserve"> </w:t>
      </w:r>
      <w:r>
        <w:rPr>
          <w:rFonts w:hint="eastAsia"/>
        </w:rPr>
        <w:t>안에 기술</w:t>
      </w:r>
    </w:p>
    <w:p w14:paraId="2F9DFE14" w14:textId="79534764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proofErr w:type="gramStart"/>
      <w:r>
        <w:rPr>
          <w:rFonts w:hint="eastAsia"/>
        </w:rPr>
        <w:t>{</w:t>
      </w:r>
      <w:r>
        <w:t xml:space="preserve"> }</w:t>
      </w:r>
      <w:proofErr w:type="gramEnd"/>
      <w:r>
        <w:rPr>
          <w:rFonts w:hint="eastAsia"/>
        </w:rPr>
        <w:t>의 좌측에는 최소 반복횟수를 기록하고,</w:t>
      </w:r>
      <w:r>
        <w:t xml:space="preserve"> </w:t>
      </w:r>
      <w:r>
        <w:rPr>
          <w:rFonts w:hint="eastAsia"/>
        </w:rPr>
        <w:t>우측에는 최대 반복횟수를 기록</w:t>
      </w:r>
    </w:p>
    <w:p w14:paraId="0AE6B387" w14:textId="5D78E678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반복횟수를 기록하지 않을 때는 디폴트로 최소는 </w:t>
      </w:r>
      <w:r>
        <w:t xml:space="preserve">0, </w:t>
      </w:r>
      <w:r>
        <w:rPr>
          <w:rFonts w:hint="eastAsia"/>
        </w:rPr>
        <w:t>최대는 무한대를 나타냄</w:t>
      </w:r>
      <w:r>
        <w:br/>
      </w:r>
      <w:r>
        <w:rPr>
          <w:noProof/>
        </w:rPr>
        <w:drawing>
          <wp:inline distT="0" distB="0" distL="0" distR="0" wp14:anchorId="0E467A80" wp14:editId="408F889E">
            <wp:extent cx="2143125" cy="74684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54579" cy="7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77F8" w14:textId="20326A2D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선택과 생략가능</w:t>
      </w:r>
    </w:p>
    <w:p w14:paraId="3AA30A83" w14:textId="789DBC4A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선택기호 </w:t>
      </w:r>
      <w:proofErr w:type="gramStart"/>
      <w:r>
        <w:t>[ |</w:t>
      </w:r>
      <w:proofErr w:type="gramEnd"/>
      <w:r>
        <w:t xml:space="preserve"> ]: ‘ | ‘ </w:t>
      </w:r>
      <w:r>
        <w:rPr>
          <w:rFonts w:hint="eastAsia"/>
        </w:rPr>
        <w:t>로 분리된 항목들 중 하나가 선택되었다는 것을 표시</w:t>
      </w:r>
    </w:p>
    <w:p w14:paraId="564D4E8E" w14:textId="0A57D261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생략 가능 기호</w:t>
      </w:r>
      <w:r>
        <w:t xml:space="preserve"> </w:t>
      </w:r>
      <w:proofErr w:type="gramStart"/>
      <w:r>
        <w:t>( )</w:t>
      </w:r>
      <w:proofErr w:type="gramEnd"/>
      <w:r>
        <w:t xml:space="preserve">: </w:t>
      </w:r>
      <w:r>
        <w:rPr>
          <w:rFonts w:hint="eastAsia"/>
        </w:rPr>
        <w:t>괄호 안의 자료항목이 기술될 수도,</w:t>
      </w:r>
      <w:r>
        <w:t xml:space="preserve"> </w:t>
      </w:r>
      <w:r>
        <w:rPr>
          <w:rFonts w:hint="eastAsia"/>
        </w:rPr>
        <w:t>생략될 수도 있음을 표시</w:t>
      </w:r>
      <w:r>
        <w:br/>
      </w:r>
      <w:r>
        <w:rPr>
          <w:noProof/>
        </w:rPr>
        <w:drawing>
          <wp:inline distT="0" distB="0" distL="0" distR="0" wp14:anchorId="607689C6" wp14:editId="68291001">
            <wp:extent cx="2924175" cy="356942"/>
            <wp:effectExtent l="0" t="0" r="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6543" cy="3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8CF" w14:textId="30F7EB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자료원소</w:t>
      </w:r>
    </w:p>
    <w:p w14:paraId="3204D61D" w14:textId="32C08292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더 이상 분할되지 않는 자료항목으로 특정한 값이나 값의 범위를 취함</w:t>
      </w:r>
      <w:r>
        <w:br/>
      </w:r>
      <w:r>
        <w:rPr>
          <w:noProof/>
        </w:rPr>
        <w:drawing>
          <wp:inline distT="0" distB="0" distL="0" distR="0" wp14:anchorId="4F8ABD9F" wp14:editId="797C3FC9">
            <wp:extent cx="3190875" cy="946486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011" cy="9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E49" w14:textId="620301CD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 사례</w:t>
      </w:r>
    </w:p>
    <w:p w14:paraId="28690378" w14:textId="05D95A53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도서대출 신청서 양식을 자료사전으로 작성하기</w:t>
      </w:r>
      <w:r>
        <w:br/>
      </w:r>
      <w:r>
        <w:rPr>
          <w:noProof/>
        </w:rPr>
        <w:drawing>
          <wp:inline distT="0" distB="0" distL="0" distR="0" wp14:anchorId="0B0B924D" wp14:editId="45AFD709">
            <wp:extent cx="2260424" cy="2219325"/>
            <wp:effectExtent l="0" t="0" r="698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4947" cy="2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E4C3" w14:textId="220C2D82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>1)</w:t>
      </w:r>
      <w:r>
        <w:br/>
      </w:r>
      <w:r>
        <w:rPr>
          <w:noProof/>
        </w:rPr>
        <w:drawing>
          <wp:inline distT="0" distB="0" distL="0" distR="0" wp14:anchorId="26A21C3D" wp14:editId="70A5C1E4">
            <wp:extent cx="3314700" cy="77008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7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9A6F" w14:textId="2056E0E0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 xml:space="preserve">2) – </w:t>
      </w:r>
      <w:r>
        <w:rPr>
          <w:rFonts w:hint="eastAsia"/>
        </w:rPr>
        <w:t>저자와 서명 생략</w:t>
      </w:r>
      <w:r>
        <w:br/>
      </w:r>
      <w:r>
        <w:rPr>
          <w:noProof/>
        </w:rPr>
        <w:drawing>
          <wp:inline distT="0" distB="0" distL="0" distR="0" wp14:anchorId="1F0BF01C" wp14:editId="7A54C001">
            <wp:extent cx="3324225" cy="1925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8615" cy="2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A440" w14:textId="177A6925" w:rsidR="00281765" w:rsidRDefault="00281765" w:rsidP="00281765">
      <w:pPr>
        <w:spacing w:after="0"/>
      </w:pPr>
    </w:p>
    <w:p w14:paraId="4E20675D" w14:textId="5A0CC172" w:rsidR="00281765" w:rsidRPr="0091589E" w:rsidRDefault="00281765" w:rsidP="00281765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.3 </w:t>
      </w:r>
      <w:r w:rsidRPr="0091589E">
        <w:rPr>
          <w:rFonts w:hint="eastAsia"/>
          <w:b/>
          <w:bCs/>
          <w:sz w:val="26"/>
          <w:szCs w:val="26"/>
        </w:rPr>
        <w:t>자료사전 작성 원칙</w:t>
      </w:r>
    </w:p>
    <w:p w14:paraId="36662116" w14:textId="1B519442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작성시 고려사항</w:t>
      </w:r>
    </w:p>
    <w:p w14:paraId="23B17441" w14:textId="7902E5C4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자료의 의미 기술</w:t>
      </w:r>
    </w:p>
    <w:p w14:paraId="7F3590A0" w14:textId="56F90F13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자료의 의미는 주석을 통해서 기술</w:t>
      </w:r>
    </w:p>
    <w:p w14:paraId="2BC41D5A" w14:textId="3014E649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 구성항목의 기술</w:t>
      </w:r>
    </w:p>
    <w:p w14:paraId="2CD34075" w14:textId="4764E45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구성항목을 그룹으로 묶음</w:t>
      </w:r>
    </w:p>
    <w:p w14:paraId="0497E5A6" w14:textId="407635F8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 그룹에 대해 의미 있는 이름을 부여</w:t>
      </w:r>
    </w:p>
    <w:p w14:paraId="12013234" w14:textId="7FC802EC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이름이 붙여진 각 그룹을 다시 정의</w:t>
      </w:r>
      <w:r>
        <w:br/>
      </w:r>
      <w:r>
        <w:rPr>
          <w:noProof/>
        </w:rPr>
        <w:drawing>
          <wp:inline distT="0" distB="0" distL="0" distR="0" wp14:anchorId="533DA7D2" wp14:editId="26BEC63E">
            <wp:extent cx="3322864" cy="70485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9675" cy="7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2619" w14:textId="1542CEB6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동의어(</w:t>
      </w:r>
      <w:r>
        <w:t>Alias)</w:t>
      </w:r>
    </w:p>
    <w:p w14:paraId="3F00EA1E" w14:textId="4681E87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자료사전에 이미 정의된 자료항목에 대한 또 다른 이름</w:t>
      </w:r>
    </w:p>
    <w:p w14:paraId="00BF3B4E" w14:textId="31097626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동의어가 많아지면 자료의 명칭에 혼동이 생길 우려가 있음</w:t>
      </w:r>
      <w:r>
        <w:br/>
      </w:r>
      <w:r>
        <w:rPr>
          <w:noProof/>
        </w:rPr>
        <w:drawing>
          <wp:inline distT="0" distB="0" distL="0" distR="0" wp14:anchorId="716624FF" wp14:editId="776D23F5">
            <wp:extent cx="2664439" cy="542925"/>
            <wp:effectExtent l="0" t="0" r="317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9059" cy="5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B4B" w14:textId="7AF9C14E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자료정의의 중복 제거</w:t>
      </w:r>
    </w:p>
    <w:p w14:paraId="5A79B8DB" w14:textId="673AF9FA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자료정의는 중복성을 제거하고 간단명료하게 하는 것이 좋음</w:t>
      </w:r>
    </w:p>
    <w:p w14:paraId="5C94C882" w14:textId="098F8BEC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 xml:space="preserve">자료사전 작성 실습 </w:t>
      </w:r>
      <w:r w:rsidRPr="0091589E">
        <w:rPr>
          <w:b/>
          <w:bCs/>
        </w:rPr>
        <w:t>– 1</w:t>
      </w:r>
    </w:p>
    <w:p w14:paraId="65017E0C" w14:textId="1675FE0A" w:rsidR="00281765" w:rsidRDefault="00281765" w:rsidP="00281765">
      <w:pPr>
        <w:spacing w:after="0"/>
      </w:pPr>
      <w:r>
        <w:tab/>
      </w:r>
      <w:r>
        <w:rPr>
          <w:noProof/>
        </w:rPr>
        <w:drawing>
          <wp:inline distT="0" distB="0" distL="0" distR="0" wp14:anchorId="0DBFFE93" wp14:editId="175675FA">
            <wp:extent cx="2998589" cy="208597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4756" cy="20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7EF4" w14:textId="16F00601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1</w:t>
      </w:r>
      <w:r>
        <w:br/>
      </w:r>
      <w:r>
        <w:rPr>
          <w:noProof/>
        </w:rPr>
        <w:drawing>
          <wp:inline distT="0" distB="0" distL="0" distR="0" wp14:anchorId="7DD26DA2" wp14:editId="0CEEE5A1">
            <wp:extent cx="3362325" cy="1561762"/>
            <wp:effectExtent l="0" t="0" r="0" b="63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5202" cy="15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6D4" w14:textId="7D2C66A9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2</w:t>
      </w:r>
      <w:r>
        <w:br/>
      </w:r>
      <w:r>
        <w:rPr>
          <w:noProof/>
        </w:rPr>
        <w:drawing>
          <wp:inline distT="0" distB="0" distL="0" distR="0" wp14:anchorId="7879BD83" wp14:editId="26EA904F">
            <wp:extent cx="2318210" cy="1047750"/>
            <wp:effectExtent l="0" t="0" r="635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27253" cy="10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4F8A" w14:textId="43EC1560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모범답안</w:t>
      </w:r>
      <w:r>
        <w:br/>
      </w:r>
      <w:r>
        <w:rPr>
          <w:noProof/>
        </w:rPr>
        <w:drawing>
          <wp:inline distT="0" distB="0" distL="0" distR="0" wp14:anchorId="17CAA4B9" wp14:editId="63BF98C5">
            <wp:extent cx="3776778" cy="170497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0262" cy="17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CD14" w14:textId="185F6C43" w:rsidR="00017248" w:rsidRPr="0091589E" w:rsidRDefault="00017248" w:rsidP="00017248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 xml:space="preserve">자료사전 작성 실습 </w:t>
      </w:r>
      <w:r w:rsidRPr="0091589E">
        <w:rPr>
          <w:b/>
          <w:bCs/>
        </w:rPr>
        <w:t>– 2</w:t>
      </w:r>
    </w:p>
    <w:p w14:paraId="1FC90AD4" w14:textId="47E4B44A" w:rsidR="00017248" w:rsidRDefault="00017248" w:rsidP="00017248">
      <w:pPr>
        <w:spacing w:after="0"/>
      </w:pPr>
      <w:r>
        <w:tab/>
      </w:r>
      <w:r>
        <w:rPr>
          <w:noProof/>
        </w:rPr>
        <w:drawing>
          <wp:inline distT="0" distB="0" distL="0" distR="0" wp14:anchorId="2BE54464" wp14:editId="78139760">
            <wp:extent cx="3047839" cy="3543300"/>
            <wp:effectExtent l="0" t="0" r="63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3259" cy="35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DBB" w14:textId="3AA72C32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1</w:t>
      </w:r>
      <w:r>
        <w:br/>
      </w:r>
      <w:r>
        <w:rPr>
          <w:noProof/>
        </w:rPr>
        <w:drawing>
          <wp:inline distT="0" distB="0" distL="0" distR="0" wp14:anchorId="413FF63E" wp14:editId="11E53DD3">
            <wp:extent cx="3495675" cy="1292216"/>
            <wp:effectExtent l="0" t="0" r="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0217" cy="12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FFE" w14:textId="23ADD8C6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2</w:t>
      </w:r>
      <w:r>
        <w:br/>
      </w:r>
      <w:r>
        <w:rPr>
          <w:noProof/>
        </w:rPr>
        <w:drawing>
          <wp:inline distT="0" distB="0" distL="0" distR="0" wp14:anchorId="5F61EF02" wp14:editId="03D85066">
            <wp:extent cx="3519945" cy="1657350"/>
            <wp:effectExtent l="0" t="0" r="444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6483" cy="16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3B1" w14:textId="24C783C2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개선된 자료사전</w:t>
      </w:r>
      <w:r>
        <w:br/>
      </w:r>
      <w:r>
        <w:rPr>
          <w:noProof/>
        </w:rPr>
        <w:drawing>
          <wp:inline distT="0" distB="0" distL="0" distR="0" wp14:anchorId="471F03D8" wp14:editId="1D395CC1">
            <wp:extent cx="3838575" cy="1924518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1651" cy="19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473" w14:textId="77BAE2F9" w:rsidR="0091589E" w:rsidRDefault="0091589E" w:rsidP="0091589E">
      <w:pPr>
        <w:spacing w:after="0"/>
        <w:rPr>
          <w:rFonts w:hint="eastAsia"/>
        </w:rPr>
      </w:pPr>
    </w:p>
    <w:p w14:paraId="70A6DDA8" w14:textId="4C92775B" w:rsidR="0091589E" w:rsidRDefault="0091589E" w:rsidP="0091589E">
      <w:pPr>
        <w:spacing w:after="0"/>
      </w:pPr>
    </w:p>
    <w:p w14:paraId="2D46A046" w14:textId="37442B6B" w:rsidR="0091589E" w:rsidRPr="00AC162D" w:rsidRDefault="0091589E" w:rsidP="0091589E">
      <w:pPr>
        <w:spacing w:after="0"/>
        <w:rPr>
          <w:rFonts w:hint="eastAsia"/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7</w:t>
      </w:r>
      <w:r>
        <w:rPr>
          <w:rFonts w:hint="eastAsia"/>
          <w:sz w:val="22"/>
        </w:rPr>
        <w:t>장 소단위 명세서</w:t>
      </w:r>
    </w:p>
    <w:p w14:paraId="097F5EEC" w14:textId="29F8C557" w:rsidR="0091589E" w:rsidRDefault="0091589E" w:rsidP="0091589E">
      <w:pPr>
        <w:spacing w:after="0"/>
      </w:pPr>
      <w:r>
        <w:t>7</w:t>
      </w:r>
      <w:r>
        <w:t xml:space="preserve">.1 </w:t>
      </w:r>
      <w:r>
        <w:rPr>
          <w:rFonts w:hint="eastAsia"/>
        </w:rPr>
        <w:t>소단위 명세서의 특징</w:t>
      </w:r>
    </w:p>
    <w:p w14:paraId="76692DC4" w14:textId="64E1160C" w:rsidR="0091589E" w:rsidRDefault="0091589E" w:rsidP="0091589E">
      <w:pPr>
        <w:spacing w:after="0"/>
      </w:pPr>
      <w:r>
        <w:t>7</w:t>
      </w:r>
      <w:r>
        <w:t xml:space="preserve">.2 </w:t>
      </w:r>
      <w:r>
        <w:rPr>
          <w:rFonts w:hint="eastAsia"/>
        </w:rPr>
        <w:t>구조적 언어</w:t>
      </w:r>
    </w:p>
    <w:p w14:paraId="3C0DB496" w14:textId="5A25C60E" w:rsidR="0091589E" w:rsidRDefault="0091589E" w:rsidP="0091589E">
      <w:pPr>
        <w:spacing w:after="0"/>
      </w:pPr>
      <w:r>
        <w:t>7</w:t>
      </w:r>
      <w:r>
        <w:t xml:space="preserve">.3 </w:t>
      </w:r>
      <w:r>
        <w:rPr>
          <w:rFonts w:hint="eastAsia"/>
        </w:rPr>
        <w:t>선후 결정문</w:t>
      </w:r>
    </w:p>
    <w:p w14:paraId="762BF3CE" w14:textId="30FE6693" w:rsidR="0091589E" w:rsidRDefault="0091589E" w:rsidP="0091589E">
      <w:pPr>
        <w:spacing w:after="0"/>
        <w:rPr>
          <w:rFonts w:hint="eastAsia"/>
        </w:rPr>
      </w:pPr>
      <w:r>
        <w:t xml:space="preserve">7.4 </w:t>
      </w:r>
      <w:r>
        <w:rPr>
          <w:rFonts w:hint="eastAsia"/>
        </w:rPr>
        <w:t>의사결정표</w:t>
      </w:r>
    </w:p>
    <w:p w14:paraId="74D5A60C" w14:textId="77777777" w:rsidR="0091589E" w:rsidRDefault="0091589E" w:rsidP="0091589E">
      <w:pPr>
        <w:spacing w:after="0"/>
      </w:pPr>
    </w:p>
    <w:p w14:paraId="4350061B" w14:textId="77777777" w:rsidR="0091589E" w:rsidRPr="00AC162D" w:rsidRDefault="0091589E" w:rsidP="0091589E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29F9CBAE" w14:textId="1A9CAF9F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구조적 분석 </w:t>
      </w:r>
      <w:r>
        <w:rPr>
          <w:rFonts w:hint="eastAsia"/>
        </w:rPr>
        <w:t>기법의 주요 도구 중 하나인 소단위 명세서의 특성을 이해한다</w:t>
      </w:r>
    </w:p>
    <w:p w14:paraId="080A18D1" w14:textId="327295B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명세서를 작성하기 위한 구조적 언어에 대해 학습한다</w:t>
      </w:r>
    </w:p>
    <w:p w14:paraId="70E6BB63" w14:textId="67720E8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명세서를 작성하기 위한 선후 조건문에 대해 학습한다</w:t>
      </w:r>
    </w:p>
    <w:p w14:paraId="1DA48AB8" w14:textId="7EA4543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명세서의 작성법 가운데 하나인 의사결정표를 학습한다</w:t>
      </w:r>
    </w:p>
    <w:p w14:paraId="01400F83" w14:textId="0CAAEE18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명세서의 작성 사례들을 평가하고 개선할 수 있도록 실습 예제를 풀어본다</w:t>
      </w:r>
    </w:p>
    <w:p w14:paraId="147CD036" w14:textId="7ADEEA12" w:rsidR="0091589E" w:rsidRDefault="0091589E" w:rsidP="0091589E">
      <w:pPr>
        <w:spacing w:after="0"/>
      </w:pPr>
    </w:p>
    <w:p w14:paraId="54C69D37" w14:textId="337A8DA8" w:rsidR="0091589E" w:rsidRPr="00E957AA" w:rsidRDefault="0091589E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t>7</w:t>
      </w:r>
      <w:r w:rsidRPr="00E957AA">
        <w:rPr>
          <w:b/>
          <w:bCs/>
          <w:sz w:val="26"/>
          <w:szCs w:val="26"/>
        </w:rPr>
        <w:t xml:space="preserve">.1 </w:t>
      </w:r>
      <w:r w:rsidRPr="00E957AA">
        <w:rPr>
          <w:rFonts w:hint="eastAsia"/>
          <w:b/>
          <w:bCs/>
          <w:sz w:val="26"/>
          <w:szCs w:val="26"/>
        </w:rPr>
        <w:t>소단위 명세서의 특성</w:t>
      </w:r>
    </w:p>
    <w:p w14:paraId="7F994377" w14:textId="4A944842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정의</w:t>
      </w:r>
    </w:p>
    <w:p w14:paraId="35A4E3B8" w14:textId="56BD61D1" w:rsidR="0091589E" w:rsidRDefault="0091589E" w:rsidP="0091589E">
      <w:pPr>
        <w:pStyle w:val="a3"/>
        <w:numPr>
          <w:ilvl w:val="0"/>
          <w:numId w:val="53"/>
        </w:numPr>
        <w:spacing w:after="0"/>
        <w:ind w:leftChars="0"/>
      </w:pPr>
      <w:r>
        <w:rPr>
          <w:rFonts w:hint="eastAsia"/>
        </w:rPr>
        <w:t>입력 자료흐름을 출력 자료흐름으로 변환하기 위해 중간에 수행하는 각 처리들의 업무절차를 상세히 작성해 놓은 것</w:t>
      </w:r>
    </w:p>
    <w:p w14:paraId="3A5E8071" w14:textId="0BE2F12F" w:rsidR="0091589E" w:rsidRDefault="0091589E" w:rsidP="0091589E">
      <w:pPr>
        <w:pStyle w:val="a3"/>
        <w:numPr>
          <w:ilvl w:val="0"/>
          <w:numId w:val="53"/>
        </w:numPr>
        <w:spacing w:after="0"/>
        <w:ind w:leftChars="0"/>
      </w:pPr>
      <w:r>
        <w:rPr>
          <w:rFonts w:hint="eastAsia"/>
        </w:rPr>
        <w:t>구조적 언어,</w:t>
      </w:r>
      <w:r>
        <w:t xml:space="preserve"> </w:t>
      </w:r>
      <w:r>
        <w:rPr>
          <w:rFonts w:hint="eastAsia"/>
        </w:rPr>
        <w:t>선후 조건문,</w:t>
      </w:r>
      <w:r>
        <w:t xml:space="preserve"> </w:t>
      </w:r>
      <w:r>
        <w:rPr>
          <w:rFonts w:hint="eastAsia"/>
        </w:rPr>
        <w:t>의사 결정표와 같은 도구들이 주로 사용됨</w:t>
      </w:r>
    </w:p>
    <w:p w14:paraId="1C4B4F39" w14:textId="600E630E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작성 도구의 조건</w:t>
      </w:r>
    </w:p>
    <w:p w14:paraId="22FAFD09" w14:textId="63D1BE27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사용자와 시스템 분석가가 검증 가능한 형태로 표현</w:t>
      </w:r>
    </w:p>
    <w:p w14:paraId="0078C593" w14:textId="3E745032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여러 계층의 사람들이 의사소통 할 수 있는 형태로 표현</w:t>
      </w:r>
    </w:p>
    <w:p w14:paraId="0F356875" w14:textId="2AD19C24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설계와 구현사항을 임의로 결정하지 않도록 유의</w:t>
      </w:r>
    </w:p>
    <w:p w14:paraId="465FE659" w14:textId="28CD9599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역할</w:t>
      </w:r>
    </w:p>
    <w:p w14:paraId="71F0E545" w14:textId="027FBC99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소단위 명세서에서는 여러 계층의 사람들이 효과적으로 의사소통을 할 수 있는 형태로 표현되어야 함</w:t>
      </w:r>
    </w:p>
    <w:p w14:paraId="7972F898" w14:textId="085704A2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소단위 명세서를 작성하는 것은 시스템 분석가이지만,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>관리자,</w:t>
      </w:r>
      <w:r>
        <w:t xml:space="preserve"> </w:t>
      </w:r>
      <w:r>
        <w:rPr>
          <w:rFonts w:hint="eastAsia"/>
        </w:rPr>
        <w:t>감사자,</w:t>
      </w:r>
      <w:r>
        <w:t xml:space="preserve"> </w:t>
      </w:r>
      <w:r>
        <w:rPr>
          <w:rFonts w:hint="eastAsia"/>
        </w:rPr>
        <w:t>품질보증 담당자 등 다양한 사람들이 읽고 이해하고 검증할 수 있어야 함</w:t>
      </w:r>
    </w:p>
    <w:p w14:paraId="0D5975D3" w14:textId="6D652ACB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설계와 구현사항에 대해 임의 결정은 금지</w:t>
      </w:r>
    </w:p>
    <w:p w14:paraId="5D279B37" w14:textId="2A2655B4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특성</w:t>
      </w:r>
    </w:p>
    <w:p w14:paraId="1BB2AB77" w14:textId="6C15ACAF" w:rsidR="0091589E" w:rsidRDefault="0091589E" w:rsidP="0091589E">
      <w:pPr>
        <w:pStyle w:val="a3"/>
        <w:numPr>
          <w:ilvl w:val="0"/>
          <w:numId w:val="55"/>
        </w:numPr>
        <w:spacing w:after="0"/>
        <w:ind w:leftChars="0"/>
      </w:pPr>
      <w:r>
        <w:rPr>
          <w:rFonts w:hint="eastAsia"/>
        </w:rPr>
        <w:t>오직 최하위 단계의 처리만 기술</w:t>
      </w:r>
    </w:p>
    <w:p w14:paraId="168EA3B9" w14:textId="47138A6F" w:rsidR="0091589E" w:rsidRDefault="0091589E" w:rsidP="0091589E">
      <w:pPr>
        <w:pStyle w:val="a3"/>
        <w:numPr>
          <w:ilvl w:val="0"/>
          <w:numId w:val="55"/>
        </w:numPr>
        <w:spacing w:after="0"/>
        <w:ind w:leftChars="0"/>
      </w:pPr>
      <w:r>
        <w:rPr>
          <w:rFonts w:hint="eastAsia"/>
        </w:rPr>
        <w:t>항상 간결,</w:t>
      </w:r>
      <w:r>
        <w:t xml:space="preserve"> </w:t>
      </w:r>
      <w:r>
        <w:rPr>
          <w:rFonts w:hint="eastAsia"/>
        </w:rPr>
        <w:t>명료,</w:t>
      </w:r>
      <w:r>
        <w:t xml:space="preserve"> </w:t>
      </w:r>
      <w:r>
        <w:rPr>
          <w:rFonts w:hint="eastAsia"/>
        </w:rPr>
        <w:t>완전하여 의미에 모함이 없어야 함</w:t>
      </w:r>
    </w:p>
    <w:p w14:paraId="53B29FA9" w14:textId="386B33ED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작성 대상</w:t>
      </w:r>
    </w:p>
    <w:p w14:paraId="03B3CD1D" w14:textId="55DF378C" w:rsidR="0091589E" w:rsidRDefault="0091589E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4C9093CF" wp14:editId="61833F4B">
            <wp:extent cx="3493345" cy="39243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7781" cy="39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2BA" w14:textId="7D06948E" w:rsidR="0091589E" w:rsidRDefault="0091589E" w:rsidP="0091589E">
      <w:pPr>
        <w:spacing w:after="0"/>
      </w:pPr>
    </w:p>
    <w:p w14:paraId="007E13F6" w14:textId="7245C8F0" w:rsidR="0091589E" w:rsidRPr="00E957AA" w:rsidRDefault="0091589E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t>7</w:t>
      </w:r>
      <w:r w:rsidRPr="00E957AA">
        <w:rPr>
          <w:b/>
          <w:bCs/>
          <w:sz w:val="26"/>
          <w:szCs w:val="26"/>
        </w:rPr>
        <w:t xml:space="preserve">.2 </w:t>
      </w:r>
      <w:r w:rsidRPr="00E957AA">
        <w:rPr>
          <w:rFonts w:hint="eastAsia"/>
          <w:b/>
          <w:bCs/>
          <w:sz w:val="26"/>
          <w:szCs w:val="26"/>
        </w:rPr>
        <w:t>구조적 언어</w:t>
      </w:r>
    </w:p>
    <w:p w14:paraId="7A3A89A8" w14:textId="08CAD84C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개념</w:t>
      </w:r>
    </w:p>
    <w:p w14:paraId="68D89633" w14:textId="2F59DB6D" w:rsidR="0091589E" w:rsidRDefault="0091589E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33ACDFE8" wp14:editId="09D79ACA">
            <wp:extent cx="2881312" cy="185737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98688" cy="18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A63D" w14:textId="796FD223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분석에 따른 자료흐름도,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자료사전,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소단위 명세서</w:t>
      </w:r>
    </w:p>
    <w:p w14:paraId="51DD6FF7" w14:textId="0E21C709" w:rsidR="0091589E" w:rsidRDefault="0091589E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4B3538B1" wp14:editId="53CCBF08">
            <wp:extent cx="4557011" cy="3571875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7868" cy="35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5FB" w14:textId="22BB2E40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구조</w:t>
      </w:r>
    </w:p>
    <w:p w14:paraId="349281F6" w14:textId="4E086E63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proofErr w:type="spellStart"/>
      <w:r>
        <w:rPr>
          <w:rFonts w:hint="eastAsia"/>
        </w:rPr>
        <w:t>순서문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문장들을 단순히 순서대로 작성한 것</w:t>
      </w:r>
      <w:r>
        <w:br/>
      </w:r>
      <w:r>
        <w:rPr>
          <w:noProof/>
        </w:rPr>
        <w:drawing>
          <wp:inline distT="0" distB="0" distL="0" distR="0" wp14:anchorId="0D86C323" wp14:editId="05F8DFAC">
            <wp:extent cx="3057525" cy="1990313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74302" cy="20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96B" w14:textId="27E72445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proofErr w:type="spellStart"/>
      <w:r>
        <w:rPr>
          <w:rFonts w:hint="eastAsia"/>
        </w:rPr>
        <w:t>선택문</w:t>
      </w:r>
      <w:proofErr w:type="spellEnd"/>
      <w:r>
        <w:rPr>
          <w:rFonts w:hint="eastAsia"/>
        </w:rPr>
        <w:t>:</w:t>
      </w:r>
      <w:r>
        <w:t xml:space="preserve"> IF </w:t>
      </w:r>
      <w:r>
        <w:rPr>
          <w:rFonts w:hint="eastAsia"/>
        </w:rPr>
        <w:t xml:space="preserve">문 또는 </w:t>
      </w:r>
      <w:r>
        <w:t>CASE</w:t>
      </w:r>
      <w:r>
        <w:rPr>
          <w:rFonts w:hint="eastAsia"/>
        </w:rPr>
        <w:t xml:space="preserve"> 문을 사용함</w:t>
      </w:r>
      <w:r>
        <w:br/>
      </w:r>
      <w:r>
        <w:rPr>
          <w:noProof/>
        </w:rPr>
        <w:drawing>
          <wp:inline distT="0" distB="0" distL="0" distR="0" wp14:anchorId="4264E4D1" wp14:editId="191724B0">
            <wp:extent cx="3362325" cy="2339269"/>
            <wp:effectExtent l="0" t="0" r="0" b="444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9666" cy="23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AA72CB1" wp14:editId="64803072">
            <wp:extent cx="3409950" cy="240779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2337" cy="24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49C" w14:textId="263815F8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>:</w:t>
      </w:r>
      <w:r>
        <w:t xml:space="preserve"> DO WHILE </w:t>
      </w:r>
      <w:r>
        <w:rPr>
          <w:rFonts w:hint="eastAsia"/>
        </w:rPr>
        <w:t>문,</w:t>
      </w:r>
      <w:r>
        <w:t xml:space="preserve"> REPEAT UNTIL </w:t>
      </w:r>
      <w:r>
        <w:rPr>
          <w:rFonts w:hint="eastAsia"/>
        </w:rPr>
        <w:t>문,</w:t>
      </w:r>
      <w:r>
        <w:t xml:space="preserve"> FOR </w:t>
      </w:r>
      <w:r>
        <w:rPr>
          <w:rFonts w:hint="eastAsia"/>
        </w:rPr>
        <w:t>문이 있음</w:t>
      </w:r>
      <w:r>
        <w:br/>
      </w:r>
      <w:r>
        <w:rPr>
          <w:noProof/>
        </w:rPr>
        <w:drawing>
          <wp:inline distT="0" distB="0" distL="0" distR="0" wp14:anchorId="589054EB" wp14:editId="5471A0F1">
            <wp:extent cx="3848100" cy="208139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6149" cy="20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8B75" w14:textId="2552B0B9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작성 지침</w:t>
      </w:r>
    </w:p>
    <w:p w14:paraId="70527D0D" w14:textId="53528E98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구조적 언어가 한 페이지를 초과하지 않도록</w:t>
      </w:r>
    </w:p>
    <w:p w14:paraId="213547D8" w14:textId="25361056" w:rsidR="0091589E" w:rsidRDefault="0091589E" w:rsidP="0091589E">
      <w:pPr>
        <w:pStyle w:val="a3"/>
        <w:numPr>
          <w:ilvl w:val="1"/>
          <w:numId w:val="57"/>
        </w:numPr>
        <w:spacing w:after="0"/>
        <w:ind w:leftChars="0"/>
      </w:pPr>
      <w:r>
        <w:rPr>
          <w:rFonts w:hint="eastAsia"/>
        </w:rPr>
        <w:t>한 페이지를 초과하게 되면 다른 방식으로 알고리즘을 간략히 기술하는 것을 생략</w:t>
      </w:r>
    </w:p>
    <w:p w14:paraId="261D7A80" w14:textId="26710AE6" w:rsidR="0091589E" w:rsidRDefault="0091589E" w:rsidP="0091589E">
      <w:pPr>
        <w:pStyle w:val="a3"/>
        <w:numPr>
          <w:ilvl w:val="1"/>
          <w:numId w:val="57"/>
        </w:numPr>
        <w:spacing w:after="0"/>
        <w:ind w:leftChars="0"/>
      </w:pPr>
      <w:r>
        <w:rPr>
          <w:rFonts w:hint="eastAsia"/>
        </w:rPr>
        <w:t>그러나</w:t>
      </w:r>
      <w:r>
        <w:t xml:space="preserve">, </w:t>
      </w:r>
      <w:r>
        <w:rPr>
          <w:rFonts w:hint="eastAsia"/>
        </w:rPr>
        <w:t>마땅한 대안이 없다면 처리 자체를 하위단계로 분할</w:t>
      </w:r>
    </w:p>
    <w:p w14:paraId="59BBECB9" w14:textId="1E3EB3BD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I</w:t>
      </w:r>
      <w:r>
        <w:t xml:space="preserve">F </w:t>
      </w:r>
      <w:r>
        <w:rPr>
          <w:rFonts w:hint="eastAsia"/>
        </w:rPr>
        <w:t xml:space="preserve">문 또는 </w:t>
      </w:r>
      <w:r>
        <w:t xml:space="preserve">CASE </w:t>
      </w:r>
      <w:r>
        <w:rPr>
          <w:rFonts w:hint="eastAsia"/>
        </w:rPr>
        <w:t>문의 제어구조를 사용할 때는 중첩도(</w:t>
      </w:r>
      <w:r>
        <w:t>Nesting)</w:t>
      </w:r>
      <w:r>
        <w:rPr>
          <w:rFonts w:hint="eastAsia"/>
        </w:rPr>
        <w:t xml:space="preserve">가 </w:t>
      </w:r>
      <w:r>
        <w:t>3</w:t>
      </w:r>
      <w:r>
        <w:rPr>
          <w:rFonts w:hint="eastAsia"/>
        </w:rPr>
        <w:t>단계를 초과하지 않도록 한다</w:t>
      </w:r>
    </w:p>
    <w:p w14:paraId="66822BA1" w14:textId="32ECB1B4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제어구조를 중첩해 사용할 때는 중첩에 따라 요철모양(</w:t>
      </w:r>
      <w:r>
        <w:t>Indentation)</w:t>
      </w:r>
      <w:r>
        <w:rPr>
          <w:rFonts w:hint="eastAsia"/>
        </w:rPr>
        <w:t>을 사용</w:t>
      </w:r>
    </w:p>
    <w:p w14:paraId="57A7259C" w14:textId="2D042A63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사용자가 이해하기 쉬운 단어 사용 및 수정 용이</w:t>
      </w:r>
    </w:p>
    <w:p w14:paraId="13DAE106" w14:textId="786428CC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작성형식의 혼합 가능(구조적언어,</w:t>
      </w:r>
      <w:r>
        <w:t xml:space="preserve"> </w:t>
      </w:r>
      <w:r>
        <w:rPr>
          <w:rFonts w:hint="eastAsia"/>
        </w:rPr>
        <w:t>의사결정표 등과 함께)</w:t>
      </w:r>
    </w:p>
    <w:p w14:paraId="357E0CAD" w14:textId="04C4442F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순차,</w:t>
      </w:r>
      <w:r>
        <w:t xml:space="preserve"> </w:t>
      </w:r>
      <w:r>
        <w:rPr>
          <w:rFonts w:hint="eastAsia"/>
        </w:rPr>
        <w:t>반복,</w:t>
      </w:r>
      <w:r>
        <w:t xml:space="preserve"> </w:t>
      </w:r>
      <w:r>
        <w:rPr>
          <w:rFonts w:hint="eastAsia"/>
        </w:rPr>
        <w:t>선택 구조 등이 명확할 것</w:t>
      </w:r>
    </w:p>
    <w:p w14:paraId="787873BF" w14:textId="54EE2545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비공식적으로 융통성 있게 작성(즉,</w:t>
      </w:r>
      <w:r>
        <w:t xml:space="preserve"> </w:t>
      </w:r>
      <w:r>
        <w:rPr>
          <w:rFonts w:hint="eastAsia"/>
        </w:rPr>
        <w:t xml:space="preserve">공식적으로 </w:t>
      </w:r>
      <w:proofErr w:type="gramStart"/>
      <w:r>
        <w:rPr>
          <w:rFonts w:hint="eastAsia"/>
        </w:rPr>
        <w:t>표준화 시키지</w:t>
      </w:r>
      <w:proofErr w:type="gramEnd"/>
      <w:r>
        <w:rPr>
          <w:rFonts w:hint="eastAsia"/>
        </w:rPr>
        <w:t xml:space="preserve"> 않도록)</w:t>
      </w:r>
    </w:p>
    <w:p w14:paraId="4F18B04B" w14:textId="02304CDE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작성 실습(취업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추천서)</w:t>
      </w:r>
    </w:p>
    <w:p w14:paraId="120182F8" w14:textId="4B14D459" w:rsidR="00E957AA" w:rsidRDefault="00E957AA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127CDA17" wp14:editId="63E0C888">
            <wp:extent cx="4505816" cy="2171700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866" cy="21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2F4C" w14:textId="6437796C" w:rsidR="00E957AA" w:rsidRDefault="00E957AA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7118D932" wp14:editId="1E9F66CD">
            <wp:extent cx="4459329" cy="3067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4566" cy="30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11DB" w14:textId="7DA47A9F" w:rsidR="00E957AA" w:rsidRDefault="00E957AA" w:rsidP="0091589E">
      <w:pPr>
        <w:spacing w:after="0"/>
      </w:pPr>
    </w:p>
    <w:p w14:paraId="2A011FE6" w14:textId="1FA36153" w:rsidR="00E957AA" w:rsidRPr="00E957AA" w:rsidRDefault="00E957AA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t>7</w:t>
      </w:r>
      <w:r w:rsidRPr="00E957AA">
        <w:rPr>
          <w:b/>
          <w:bCs/>
          <w:sz w:val="26"/>
          <w:szCs w:val="26"/>
        </w:rPr>
        <w:t xml:space="preserve">.3 </w:t>
      </w:r>
      <w:r w:rsidRPr="00E957AA">
        <w:rPr>
          <w:rFonts w:hint="eastAsia"/>
          <w:b/>
          <w:bCs/>
          <w:sz w:val="26"/>
          <w:szCs w:val="26"/>
        </w:rPr>
        <w:t>선후 조건문</w:t>
      </w:r>
    </w:p>
    <w:p w14:paraId="59D97BE7" w14:textId="0ABFCFE2" w:rsidR="00E957AA" w:rsidRPr="00E957AA" w:rsidRDefault="00E957AA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조건문을 작성하는 이유</w:t>
      </w:r>
    </w:p>
    <w:p w14:paraId="7B96D92E" w14:textId="0E69F723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어떤 처리에 대한 알고리즘이나 절차를 기술하지 않고,</w:t>
      </w:r>
      <w:r>
        <w:t xml:space="preserve"> </w:t>
      </w:r>
      <w:r>
        <w:rPr>
          <w:rFonts w:hint="eastAsia"/>
        </w:rPr>
        <w:t>그 처리가 수행해야 할 기능을 기술하는 방법</w:t>
      </w:r>
    </w:p>
    <w:p w14:paraId="123AB763" w14:textId="121C46E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조건문이 유용한 경우</w:t>
      </w:r>
    </w:p>
    <w:p w14:paraId="61D8CDEE" w14:textId="088AED06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사용자가 자신이 오랫동안 사용하던 특유의 알고리즘으로 처리할 때</w:t>
      </w:r>
    </w:p>
    <w:p w14:paraId="54B3BF05" w14:textId="2BB9ECF9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적용 가능한 알고리즘들이 여럿 존재할 때</w:t>
      </w:r>
    </w:p>
    <w:p w14:paraId="16C4D630" w14:textId="6A8EAE90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다수의 알고리즘을 프로그래머가 선택하길 원할 때</w:t>
      </w:r>
    </w:p>
    <w:p w14:paraId="7ECBC9C3" w14:textId="403B5C5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조건문의 작성 방법</w:t>
      </w:r>
    </w:p>
    <w:p w14:paraId="40524C4C" w14:textId="407D6074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선조건문:</w:t>
      </w:r>
      <w:r>
        <w:t xml:space="preserve"> </w:t>
      </w:r>
      <w:r>
        <w:rPr>
          <w:rFonts w:hint="eastAsia"/>
        </w:rPr>
        <w:t>처리가 수행되기 전에 만족해야 할 모든 사항들을 기술</w:t>
      </w:r>
    </w:p>
    <w:p w14:paraId="24EA110B" w14:textId="218A3636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선조건문의 기술사항</w:t>
      </w:r>
    </w:p>
    <w:p w14:paraId="4E4E73BB" w14:textId="22C6020C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입력이 존재해야 하는지 기술</w:t>
      </w:r>
    </w:p>
    <w:p w14:paraId="21495736" w14:textId="4F3B1B76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입력 자료 내의 관계 또는 입력 자료 간의 관계를 기술</w:t>
      </w:r>
    </w:p>
    <w:p w14:paraId="29996951" w14:textId="7C48BB7B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입력 자료와 자료저장소 간의 관계를 기술</w:t>
      </w:r>
    </w:p>
    <w:p w14:paraId="56C2002A" w14:textId="580156DC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자료저장소들 간의 관계 또는 자료저장소 내에서의 관계를 기술</w:t>
      </w:r>
      <w:r>
        <w:br/>
      </w:r>
      <w:r>
        <w:rPr>
          <w:noProof/>
        </w:rPr>
        <w:drawing>
          <wp:inline distT="0" distB="0" distL="0" distR="0" wp14:anchorId="0C165CDC" wp14:editId="50F513CD">
            <wp:extent cx="1800225" cy="983058"/>
            <wp:effectExtent l="0" t="0" r="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2930" cy="9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142" w14:textId="54DE653D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후조건문:</w:t>
      </w:r>
      <w:r>
        <w:t xml:space="preserve"> </w:t>
      </w:r>
      <w:r>
        <w:rPr>
          <w:rFonts w:hint="eastAsia"/>
        </w:rPr>
        <w:t>처리 작업을 마쳤을 때 만족해야 할 사항들을 기술</w:t>
      </w:r>
    </w:p>
    <w:p w14:paraId="72DEA901" w14:textId="5EF801D1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후조건문의 기술사항</w:t>
      </w:r>
    </w:p>
    <w:p w14:paraId="6B6A9367" w14:textId="5918A18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처리가 산출하는 출력을 기술</w:t>
      </w:r>
    </w:p>
    <w:p w14:paraId="20F8E09B" w14:textId="70AA585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출력 값과 입력 값 사이에 존재해야 하는 관계를 기술</w:t>
      </w:r>
    </w:p>
    <w:p w14:paraId="520B2ECF" w14:textId="1675B746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출력 값과 자료저장소 값들 간에 존재해야 할 관계를 기술</w:t>
      </w:r>
    </w:p>
    <w:p w14:paraId="23CF1322" w14:textId="2DC7D1F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 변경사항을 기술</w:t>
      </w:r>
      <w:r>
        <w:br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새로운 항목의 추가</w:t>
      </w:r>
      <w:r>
        <w:br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기존 항목의 수정,</w:t>
      </w:r>
      <w:r>
        <w:t xml:space="preserve"> </w:t>
      </w:r>
      <w:r>
        <w:rPr>
          <w:rFonts w:hint="eastAsia"/>
        </w:rPr>
        <w:t>삭제 등</w:t>
      </w:r>
    </w:p>
    <w:p w14:paraId="65CE085A" w14:textId="3DB6E2E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 작성 시 고려사항</w:t>
      </w:r>
    </w:p>
    <w:p w14:paraId="2C2B865F" w14:textId="6CE9FD20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선후 조건문을 작성할 때는 정상적인 처리 상황을 우선적으로 기술</w:t>
      </w:r>
    </w:p>
    <w:p w14:paraId="67A0B68C" w14:textId="08B2DF29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여러 가지의 정상적인 상황이 존재할 때는 이들을 제각기 다른 선조건문으로 기술</w:t>
      </w:r>
    </w:p>
    <w:p w14:paraId="5127EF60" w14:textId="7FB059C7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각각의 선조건문에 대해 출력이 산출되었거나 자료저장소가 수정되었을 때의 처리 상황을 후조건문으로 기술해야 함</w:t>
      </w:r>
    </w:p>
    <w:p w14:paraId="2B711B6F" w14:textId="00155A8E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정상적인 처리상황이 기술되었으면 다음에는 오류의 경우나 비정상적인 경우에 대해 적절한 선후조건문을 작성해야 함</w:t>
      </w:r>
    </w:p>
    <w:p w14:paraId="4E3FBB5F" w14:textId="58919BE8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입력과 출력자료 사이에 복잡한 변환관계가 존재하면 구조적 언어로 표현방법 변경</w:t>
      </w:r>
    </w:p>
    <w:p w14:paraId="651705D8" w14:textId="5603C543" w:rsidR="00E957AA" w:rsidRDefault="00E957AA" w:rsidP="00E957AA">
      <w:pPr>
        <w:spacing w:after="0"/>
      </w:pPr>
    </w:p>
    <w:p w14:paraId="69B38AE8" w14:textId="215F255D" w:rsidR="00E957AA" w:rsidRPr="00E957AA" w:rsidRDefault="00E957AA" w:rsidP="00E957AA">
      <w:pPr>
        <w:spacing w:after="0"/>
        <w:rPr>
          <w:b/>
          <w:bCs/>
          <w:sz w:val="26"/>
          <w:szCs w:val="26"/>
        </w:rPr>
      </w:pPr>
      <w:r w:rsidRPr="00E957AA">
        <w:rPr>
          <w:b/>
          <w:bCs/>
          <w:sz w:val="26"/>
          <w:szCs w:val="26"/>
        </w:rPr>
        <w:t xml:space="preserve">7.4 </w:t>
      </w:r>
      <w:r w:rsidRPr="00E957AA">
        <w:rPr>
          <w:rFonts w:hint="eastAsia"/>
          <w:b/>
          <w:bCs/>
          <w:sz w:val="26"/>
          <w:szCs w:val="26"/>
        </w:rPr>
        <w:t>의사결정표</w:t>
      </w:r>
    </w:p>
    <w:p w14:paraId="5A2927BE" w14:textId="21422551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의사결정표를 사용하는 경우</w:t>
      </w:r>
    </w:p>
    <w:p w14:paraId="019E4AD4" w14:textId="3A5655DC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처리가 산출하는 출력이 복잡한 의사결정에 의해 좌우될 때</w:t>
      </w:r>
    </w:p>
    <w:p w14:paraId="1D28B8C2" w14:textId="711E0588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의사결정이 수많은 입력 자료에 의해 좌우될 때</w:t>
      </w:r>
    </w:p>
    <w:p w14:paraId="27C7304A" w14:textId="4A0DEAAA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입력 자료가 광범위한 값을 가질 때</w:t>
      </w:r>
      <w:r>
        <w:br/>
      </w:r>
      <w:r>
        <w:rPr>
          <w:noProof/>
        </w:rPr>
        <w:drawing>
          <wp:inline distT="0" distB="0" distL="0" distR="0" wp14:anchorId="5E354DDC" wp14:editId="3DF8D70D">
            <wp:extent cx="2981325" cy="2104175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8902" cy="21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456A" w14:textId="45E6FB21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 작성의 장점</w:t>
      </w:r>
    </w:p>
    <w:p w14:paraId="493D034B" w14:textId="4092C0E9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사용자가 전혀 생각하지 못했던 변수들의 조합 발견 가능</w:t>
      </w:r>
    </w:p>
    <w:p w14:paraId="58FF7F2A" w14:textId="67EA78A4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각각의 규칙에 대해 집중 분석할 수 있음</w:t>
      </w:r>
    </w:p>
    <w:p w14:paraId="29230C76" w14:textId="5A1E916B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특정 처리에 대한 구체적인 알고리즘을 명시하지 않음</w:t>
      </w:r>
    </w:p>
    <w:p w14:paraId="61BDAC2E" w14:textId="22DCD26D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의사결정표의 효과</w:t>
      </w:r>
    </w:p>
    <w:p w14:paraId="0C8152B4" w14:textId="55B906FB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사용자가 분석결과에 대해 검토할 때 이해하기 쉽다</w:t>
      </w:r>
    </w:p>
    <w:p w14:paraId="364DBE80" w14:textId="5B96CAF1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분석가는 규칙의 경우의 수를 정확히 알 수 있다</w:t>
      </w:r>
    </w:p>
    <w:p w14:paraId="42F45FAF" w14:textId="5850DB0D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누락이나 중복을 피할 수 있다</w:t>
      </w:r>
    </w:p>
    <w:p w14:paraId="30F05665" w14:textId="5D52E1D8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사용자와 함께 오류나 불확실한 것을 찾아낼 수 있다</w:t>
      </w:r>
    </w:p>
    <w:p w14:paraId="4FAEF887" w14:textId="18A2CACE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 작성 절차</w:t>
      </w:r>
    </w:p>
    <w:p w14:paraId="384B10EF" w14:textId="6E612AE2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명세할 모든 조건과 변수를 식별하고,</w:t>
      </w:r>
      <w:r>
        <w:t xml:space="preserve"> </w:t>
      </w:r>
      <w:r>
        <w:rPr>
          <w:rFonts w:hint="eastAsia"/>
        </w:rPr>
        <w:t>각각의 변수가 취할 수 있는 모든 값을 확인</w:t>
      </w:r>
    </w:p>
    <w:p w14:paraId="20B71DAF" w14:textId="76B86947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조건들의 조합의 수를 계산</w:t>
      </w:r>
    </w:p>
    <w:p w14:paraId="1BABC746" w14:textId="77EB1E2D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의사결정표에 요구되는 가능한 모든 처리방법을 식별</w:t>
      </w:r>
    </w:p>
    <w:p w14:paraId="11F19D36" w14:textId="24F19C2D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표의 왼쪽에 조건들과 처리방법들을 표시하고</w:t>
      </w:r>
      <w:r>
        <w:t xml:space="preserve">, </w:t>
      </w:r>
      <w:r>
        <w:rPr>
          <w:rFonts w:hint="eastAsia"/>
        </w:rPr>
        <w:t>오른쪽에는 조건들의 조합인 규칙에 번호를 부여함</w:t>
      </w:r>
    </w:p>
    <w:p w14:paraId="64012251" w14:textId="71D3F719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표의 세로로 이루어진 칸에 조건들의 조합을 하나씩 채워 넣음</w:t>
      </w:r>
    </w:p>
    <w:p w14:paraId="6BBB605B" w14:textId="02D55C66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각각의 규칙에 대해 적절한 처리방법을 식별</w:t>
      </w:r>
    </w:p>
    <w:p w14:paraId="4E466E4D" w14:textId="22456287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의사결정표에서 생략되는 부분,</w:t>
      </w:r>
      <w:r>
        <w:t xml:space="preserve"> </w:t>
      </w:r>
      <w:r>
        <w:rPr>
          <w:rFonts w:hint="eastAsia"/>
        </w:rPr>
        <w:t>모순되는 부분,</w:t>
      </w:r>
      <w:r>
        <w:t xml:space="preserve"> </w:t>
      </w:r>
      <w:r>
        <w:rPr>
          <w:rFonts w:hint="eastAsia"/>
        </w:rPr>
        <w:t>모호한 부분 등의 유무 확인</w:t>
      </w:r>
    </w:p>
    <w:p w14:paraId="5AE18F0A" w14:textId="340B9C4A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사용자와 생략되는 부분,</w:t>
      </w:r>
      <w:r>
        <w:t xml:space="preserve"> </w:t>
      </w:r>
      <w:r>
        <w:rPr>
          <w:rFonts w:hint="eastAsia"/>
        </w:rPr>
        <w:t>모순되는 부분,</w:t>
      </w:r>
      <w:r>
        <w:t xml:space="preserve"> </w:t>
      </w:r>
      <w:r>
        <w:rPr>
          <w:rFonts w:hint="eastAsia"/>
        </w:rPr>
        <w:t>모호한 부분 등을 토론해 의사결정표에 반영시킴</w:t>
      </w:r>
    </w:p>
    <w:p w14:paraId="3C778A71" w14:textId="01B9FE5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 xml:space="preserve">의사결정표 작성 사례 연구 </w:t>
      </w:r>
      <w:r w:rsidRPr="00E957AA">
        <w:rPr>
          <w:b/>
          <w:bCs/>
        </w:rPr>
        <w:t>1)</w:t>
      </w:r>
    </w:p>
    <w:p w14:paraId="575EFC69" w14:textId="5E47401E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024B2ED3" wp14:editId="53BBBA32">
            <wp:extent cx="4733925" cy="2201491"/>
            <wp:effectExtent l="0" t="0" r="0" b="889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9857" cy="22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9F41" w14:textId="0E25DD19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1D5CCCE5" wp14:editId="2CD61AB1">
            <wp:extent cx="3558228" cy="249555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7555" cy="25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CC1E" w14:textId="5BEFF989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 xml:space="preserve">의사결정표 작성 사례 연구 </w:t>
      </w:r>
      <w:r w:rsidRPr="00E957AA">
        <w:rPr>
          <w:b/>
          <w:bCs/>
        </w:rPr>
        <w:t>2)</w:t>
      </w:r>
    </w:p>
    <w:p w14:paraId="2044F6D4" w14:textId="4FA8827A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7BF203D5" wp14:editId="28DA7CC4">
            <wp:extent cx="5048250" cy="1339664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647B" w14:textId="09529830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427DE5AC" wp14:editId="334943F0">
            <wp:extent cx="3248025" cy="1508498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8112" cy="15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321E" w14:textId="118B882A" w:rsidR="00E957AA" w:rsidRPr="0091589E" w:rsidRDefault="00E957AA" w:rsidP="00E957AA">
      <w:pPr>
        <w:spacing w:after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30F366CF" wp14:editId="28AA29FB">
            <wp:extent cx="3705225" cy="2378922"/>
            <wp:effectExtent l="0" t="0" r="0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2323" cy="23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7AA" w:rsidRPr="009158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6DB8E" w14:textId="77777777" w:rsidR="00155625" w:rsidRDefault="00155625" w:rsidP="0091589E">
      <w:pPr>
        <w:spacing w:after="0" w:line="240" w:lineRule="auto"/>
      </w:pPr>
      <w:r>
        <w:separator/>
      </w:r>
    </w:p>
  </w:endnote>
  <w:endnote w:type="continuationSeparator" w:id="0">
    <w:p w14:paraId="583EB2BE" w14:textId="77777777" w:rsidR="00155625" w:rsidRDefault="00155625" w:rsidP="009158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1300C" w14:textId="77777777" w:rsidR="00155625" w:rsidRDefault="00155625" w:rsidP="0091589E">
      <w:pPr>
        <w:spacing w:after="0" w:line="240" w:lineRule="auto"/>
      </w:pPr>
      <w:r>
        <w:separator/>
      </w:r>
    </w:p>
  </w:footnote>
  <w:footnote w:type="continuationSeparator" w:id="0">
    <w:p w14:paraId="00BF0A56" w14:textId="77777777" w:rsidR="00155625" w:rsidRDefault="00155625" w:rsidP="009158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D2F"/>
    <w:multiLevelType w:val="hybridMultilevel"/>
    <w:tmpl w:val="0A18A8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D11721"/>
    <w:multiLevelType w:val="hybridMultilevel"/>
    <w:tmpl w:val="E31085D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5062E3"/>
    <w:multiLevelType w:val="hybridMultilevel"/>
    <w:tmpl w:val="D5DC121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B822DCC"/>
    <w:multiLevelType w:val="hybridMultilevel"/>
    <w:tmpl w:val="5E100AE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BC45B9"/>
    <w:multiLevelType w:val="hybridMultilevel"/>
    <w:tmpl w:val="151427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765F32"/>
    <w:multiLevelType w:val="hybridMultilevel"/>
    <w:tmpl w:val="900A3AF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710021"/>
    <w:multiLevelType w:val="hybridMultilevel"/>
    <w:tmpl w:val="B4C45EC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8DB2FB7"/>
    <w:multiLevelType w:val="hybridMultilevel"/>
    <w:tmpl w:val="4EE0782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9" w15:restartNumberingAfterBreak="0">
    <w:nsid w:val="1B4153A8"/>
    <w:multiLevelType w:val="hybridMultilevel"/>
    <w:tmpl w:val="D97E614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FF40FC8"/>
    <w:multiLevelType w:val="hybridMultilevel"/>
    <w:tmpl w:val="22C089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3231D4A"/>
    <w:multiLevelType w:val="hybridMultilevel"/>
    <w:tmpl w:val="A378C59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4E35FD1"/>
    <w:multiLevelType w:val="hybridMultilevel"/>
    <w:tmpl w:val="2BCCACE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76633C7"/>
    <w:multiLevelType w:val="hybridMultilevel"/>
    <w:tmpl w:val="0A22310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937D4F"/>
    <w:multiLevelType w:val="hybridMultilevel"/>
    <w:tmpl w:val="E6B2EB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B1466CA"/>
    <w:multiLevelType w:val="hybridMultilevel"/>
    <w:tmpl w:val="6414C64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B5B0261"/>
    <w:multiLevelType w:val="hybridMultilevel"/>
    <w:tmpl w:val="7880559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B911333"/>
    <w:multiLevelType w:val="hybridMultilevel"/>
    <w:tmpl w:val="2D36E7B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81B6C5CA">
      <w:start w:val="1"/>
      <w:numFmt w:val="bullet"/>
      <w:lvlText w:val=""/>
      <w:lvlJc w:val="left"/>
      <w:pPr>
        <w:ind w:left="1600" w:hanging="400"/>
      </w:pPr>
      <w:rPr>
        <w:rFonts w:ascii="Wingdings" w:eastAsiaTheme="minorEastAsia" w:hAnsi="Wingdings" w:cstheme="minorBidi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BDE1B6B"/>
    <w:multiLevelType w:val="hybridMultilevel"/>
    <w:tmpl w:val="1338D3D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C8E016A"/>
    <w:multiLevelType w:val="hybridMultilevel"/>
    <w:tmpl w:val="D6BED26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0683D09"/>
    <w:multiLevelType w:val="hybridMultilevel"/>
    <w:tmpl w:val="9870923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0E154D0"/>
    <w:multiLevelType w:val="hybridMultilevel"/>
    <w:tmpl w:val="E60E377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2D543CE"/>
    <w:multiLevelType w:val="hybridMultilevel"/>
    <w:tmpl w:val="B208761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42E7602"/>
    <w:multiLevelType w:val="hybridMultilevel"/>
    <w:tmpl w:val="E8D244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493219E"/>
    <w:multiLevelType w:val="hybridMultilevel"/>
    <w:tmpl w:val="D5C8E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6470C3F"/>
    <w:multiLevelType w:val="hybridMultilevel"/>
    <w:tmpl w:val="F25EA9F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C4431ED"/>
    <w:multiLevelType w:val="hybridMultilevel"/>
    <w:tmpl w:val="42901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D970750"/>
    <w:multiLevelType w:val="hybridMultilevel"/>
    <w:tmpl w:val="8DCEB28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3ED36900"/>
    <w:multiLevelType w:val="hybridMultilevel"/>
    <w:tmpl w:val="BADE659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3F8A40AA"/>
    <w:multiLevelType w:val="hybridMultilevel"/>
    <w:tmpl w:val="F43C39F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3FD20DBB"/>
    <w:multiLevelType w:val="hybridMultilevel"/>
    <w:tmpl w:val="DB3A03B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40943A3D"/>
    <w:multiLevelType w:val="hybridMultilevel"/>
    <w:tmpl w:val="92FC4F4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45EB094B"/>
    <w:multiLevelType w:val="hybridMultilevel"/>
    <w:tmpl w:val="575CE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9004E4C"/>
    <w:multiLevelType w:val="hybridMultilevel"/>
    <w:tmpl w:val="C61A769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4B640DBE"/>
    <w:multiLevelType w:val="hybridMultilevel"/>
    <w:tmpl w:val="A3B2973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4EF55551"/>
    <w:multiLevelType w:val="hybridMultilevel"/>
    <w:tmpl w:val="54E06C8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2112FC5"/>
    <w:multiLevelType w:val="hybridMultilevel"/>
    <w:tmpl w:val="A6F80F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3D54DBD"/>
    <w:multiLevelType w:val="hybridMultilevel"/>
    <w:tmpl w:val="1A6854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5EC7F23"/>
    <w:multiLevelType w:val="hybridMultilevel"/>
    <w:tmpl w:val="83109F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8225566"/>
    <w:multiLevelType w:val="hybridMultilevel"/>
    <w:tmpl w:val="C05ACB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58D93DD3"/>
    <w:multiLevelType w:val="hybridMultilevel"/>
    <w:tmpl w:val="E1AABA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5910709C"/>
    <w:multiLevelType w:val="hybridMultilevel"/>
    <w:tmpl w:val="87845CF2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5B6D2E81"/>
    <w:multiLevelType w:val="hybridMultilevel"/>
    <w:tmpl w:val="938CD456"/>
    <w:lvl w:ilvl="0" w:tplc="04090003">
      <w:start w:val="1"/>
      <w:numFmt w:val="bullet"/>
      <w:lvlText w:val=""/>
      <w:lvlJc w:val="left"/>
      <w:pPr>
        <w:ind w:left="1120" w:hanging="36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56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3" w15:restartNumberingAfterBreak="0">
    <w:nsid w:val="5B7271F8"/>
    <w:multiLevelType w:val="hybridMultilevel"/>
    <w:tmpl w:val="EF80C98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5DAF4F19"/>
    <w:multiLevelType w:val="hybridMultilevel"/>
    <w:tmpl w:val="F8C0701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5F0D5103"/>
    <w:multiLevelType w:val="hybridMultilevel"/>
    <w:tmpl w:val="2A044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25345A2"/>
    <w:multiLevelType w:val="hybridMultilevel"/>
    <w:tmpl w:val="EDC086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65E60324"/>
    <w:multiLevelType w:val="hybridMultilevel"/>
    <w:tmpl w:val="437AF7A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63B34E0"/>
    <w:multiLevelType w:val="hybridMultilevel"/>
    <w:tmpl w:val="2A1E088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6D70EFA"/>
    <w:multiLevelType w:val="hybridMultilevel"/>
    <w:tmpl w:val="1478A77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66DA0EBB"/>
    <w:multiLevelType w:val="hybridMultilevel"/>
    <w:tmpl w:val="B54A66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A02344"/>
    <w:multiLevelType w:val="hybridMultilevel"/>
    <w:tmpl w:val="343C6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2" w15:restartNumberingAfterBreak="0">
    <w:nsid w:val="74E373A9"/>
    <w:multiLevelType w:val="hybridMultilevel"/>
    <w:tmpl w:val="F020A2C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78800A80"/>
    <w:multiLevelType w:val="hybridMultilevel"/>
    <w:tmpl w:val="6D3C2D4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8EB1937"/>
    <w:multiLevelType w:val="hybridMultilevel"/>
    <w:tmpl w:val="03D6606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9191190"/>
    <w:multiLevelType w:val="hybridMultilevel"/>
    <w:tmpl w:val="FEBE4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79F0488D"/>
    <w:multiLevelType w:val="hybridMultilevel"/>
    <w:tmpl w:val="CB84231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7ACD62A1"/>
    <w:multiLevelType w:val="hybridMultilevel"/>
    <w:tmpl w:val="9E7ED2E8"/>
    <w:lvl w:ilvl="0" w:tplc="8064006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7AE7410C"/>
    <w:multiLevelType w:val="hybridMultilevel"/>
    <w:tmpl w:val="73D42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57"/>
  </w:num>
  <w:num w:numId="3">
    <w:abstractNumId w:val="42"/>
  </w:num>
  <w:num w:numId="4">
    <w:abstractNumId w:val="32"/>
  </w:num>
  <w:num w:numId="5">
    <w:abstractNumId w:val="38"/>
  </w:num>
  <w:num w:numId="6">
    <w:abstractNumId w:val="9"/>
  </w:num>
  <w:num w:numId="7">
    <w:abstractNumId w:val="27"/>
  </w:num>
  <w:num w:numId="8">
    <w:abstractNumId w:val="15"/>
  </w:num>
  <w:num w:numId="9">
    <w:abstractNumId w:val="51"/>
  </w:num>
  <w:num w:numId="10">
    <w:abstractNumId w:val="37"/>
  </w:num>
  <w:num w:numId="11">
    <w:abstractNumId w:val="47"/>
  </w:num>
  <w:num w:numId="12">
    <w:abstractNumId w:val="45"/>
  </w:num>
  <w:num w:numId="13">
    <w:abstractNumId w:val="26"/>
  </w:num>
  <w:num w:numId="14">
    <w:abstractNumId w:val="12"/>
  </w:num>
  <w:num w:numId="15">
    <w:abstractNumId w:val="7"/>
  </w:num>
  <w:num w:numId="16">
    <w:abstractNumId w:val="6"/>
  </w:num>
  <w:num w:numId="17">
    <w:abstractNumId w:val="40"/>
  </w:num>
  <w:num w:numId="18">
    <w:abstractNumId w:val="39"/>
  </w:num>
  <w:num w:numId="19">
    <w:abstractNumId w:val="35"/>
  </w:num>
  <w:num w:numId="20">
    <w:abstractNumId w:val="44"/>
  </w:num>
  <w:num w:numId="21">
    <w:abstractNumId w:val="17"/>
  </w:num>
  <w:num w:numId="22">
    <w:abstractNumId w:val="28"/>
  </w:num>
  <w:num w:numId="23">
    <w:abstractNumId w:val="48"/>
  </w:num>
  <w:num w:numId="24">
    <w:abstractNumId w:val="49"/>
  </w:num>
  <w:num w:numId="25">
    <w:abstractNumId w:val="41"/>
  </w:num>
  <w:num w:numId="26">
    <w:abstractNumId w:val="33"/>
  </w:num>
  <w:num w:numId="27">
    <w:abstractNumId w:val="24"/>
  </w:num>
  <w:num w:numId="28">
    <w:abstractNumId w:val="31"/>
  </w:num>
  <w:num w:numId="29">
    <w:abstractNumId w:val="5"/>
  </w:num>
  <w:num w:numId="30">
    <w:abstractNumId w:val="52"/>
  </w:num>
  <w:num w:numId="31">
    <w:abstractNumId w:val="43"/>
  </w:num>
  <w:num w:numId="32">
    <w:abstractNumId w:val="0"/>
  </w:num>
  <w:num w:numId="33">
    <w:abstractNumId w:val="1"/>
  </w:num>
  <w:num w:numId="34">
    <w:abstractNumId w:val="30"/>
  </w:num>
  <w:num w:numId="35">
    <w:abstractNumId w:val="34"/>
  </w:num>
  <w:num w:numId="36">
    <w:abstractNumId w:val="11"/>
  </w:num>
  <w:num w:numId="37">
    <w:abstractNumId w:val="16"/>
  </w:num>
  <w:num w:numId="38">
    <w:abstractNumId w:val="58"/>
  </w:num>
  <w:num w:numId="39">
    <w:abstractNumId w:val="23"/>
  </w:num>
  <w:num w:numId="40">
    <w:abstractNumId w:val="19"/>
  </w:num>
  <w:num w:numId="41">
    <w:abstractNumId w:val="46"/>
  </w:num>
  <w:num w:numId="42">
    <w:abstractNumId w:val="55"/>
  </w:num>
  <w:num w:numId="43">
    <w:abstractNumId w:val="13"/>
  </w:num>
  <w:num w:numId="44">
    <w:abstractNumId w:val="54"/>
  </w:num>
  <w:num w:numId="45">
    <w:abstractNumId w:val="18"/>
  </w:num>
  <w:num w:numId="46">
    <w:abstractNumId w:val="56"/>
  </w:num>
  <w:num w:numId="47">
    <w:abstractNumId w:val="3"/>
  </w:num>
  <w:num w:numId="48">
    <w:abstractNumId w:val="29"/>
  </w:num>
  <w:num w:numId="49">
    <w:abstractNumId w:val="36"/>
  </w:num>
  <w:num w:numId="50">
    <w:abstractNumId w:val="4"/>
  </w:num>
  <w:num w:numId="51">
    <w:abstractNumId w:val="10"/>
  </w:num>
  <w:num w:numId="52">
    <w:abstractNumId w:val="53"/>
  </w:num>
  <w:num w:numId="53">
    <w:abstractNumId w:val="50"/>
  </w:num>
  <w:num w:numId="54">
    <w:abstractNumId w:val="25"/>
  </w:num>
  <w:num w:numId="55">
    <w:abstractNumId w:val="20"/>
  </w:num>
  <w:num w:numId="56">
    <w:abstractNumId w:val="2"/>
  </w:num>
  <w:num w:numId="57">
    <w:abstractNumId w:val="14"/>
  </w:num>
  <w:num w:numId="58">
    <w:abstractNumId w:val="21"/>
  </w:num>
  <w:num w:numId="59">
    <w:abstractNumId w:val="2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2D"/>
    <w:rsid w:val="00017248"/>
    <w:rsid w:val="00022165"/>
    <w:rsid w:val="00041447"/>
    <w:rsid w:val="000571B3"/>
    <w:rsid w:val="00155625"/>
    <w:rsid w:val="00270C55"/>
    <w:rsid w:val="002805FA"/>
    <w:rsid w:val="00281765"/>
    <w:rsid w:val="00291A3D"/>
    <w:rsid w:val="00303830"/>
    <w:rsid w:val="003748B3"/>
    <w:rsid w:val="005B3738"/>
    <w:rsid w:val="005E0F40"/>
    <w:rsid w:val="00600616"/>
    <w:rsid w:val="00601E8D"/>
    <w:rsid w:val="00604DED"/>
    <w:rsid w:val="0090133B"/>
    <w:rsid w:val="0091589E"/>
    <w:rsid w:val="009F6ABB"/>
    <w:rsid w:val="00A2164D"/>
    <w:rsid w:val="00A54D99"/>
    <w:rsid w:val="00AC162D"/>
    <w:rsid w:val="00C21C28"/>
    <w:rsid w:val="00C4023B"/>
    <w:rsid w:val="00D043DE"/>
    <w:rsid w:val="00D66F47"/>
    <w:rsid w:val="00D80BD7"/>
    <w:rsid w:val="00DC22C1"/>
    <w:rsid w:val="00E957AA"/>
    <w:rsid w:val="00EA7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E00D05"/>
  <w15:chartTrackingRefBased/>
  <w15:docId w15:val="{ECE87B2B-D784-493B-ADD7-E5933F17A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AC162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589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589E"/>
  </w:style>
  <w:style w:type="paragraph" w:styleId="a5">
    <w:name w:val="footer"/>
    <w:basedOn w:val="a"/>
    <w:link w:val="Char0"/>
    <w:uiPriority w:val="99"/>
    <w:unhideWhenUsed/>
    <w:rsid w:val="0091589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58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894AE-7924-4D6D-B926-D3D73F218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</Pages>
  <Words>2419</Words>
  <Characters>13792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2021-10-09T06:42:00Z</dcterms:created>
  <dcterms:modified xsi:type="dcterms:W3CDTF">2021-10-11T06:52:00Z</dcterms:modified>
</cp:coreProperties>
</file>